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13A8" w14:textId="77777777" w:rsidR="00330A78" w:rsidRPr="00695DD3" w:rsidRDefault="00C02C40" w:rsidP="00D40E30">
      <w:pPr>
        <w:pStyle w:val="Subtitle"/>
        <w:jc w:val="left"/>
        <w:rPr>
          <w:rFonts w:ascii="Arial" w:hAnsi="Arial" w:cs="Arial"/>
          <w:szCs w:val="28"/>
          <w:u w:val="none"/>
        </w:rPr>
      </w:pPr>
      <w:r w:rsidRPr="00695DD3">
        <w:rPr>
          <w:rFonts w:ascii="Arial" w:hAnsi="Arial" w:cs="Arial"/>
          <w:szCs w:val="28"/>
          <w:u w:val="none"/>
        </w:rPr>
        <w:t>Objective</w:t>
      </w:r>
    </w:p>
    <w:p w14:paraId="2B950E17" w14:textId="77777777" w:rsidR="0045549F" w:rsidRPr="00D40E30" w:rsidRDefault="0045549F" w:rsidP="00A40F31">
      <w:pPr>
        <w:jc w:val="both"/>
        <w:rPr>
          <w:rFonts w:ascii="Arial" w:hAnsi="Arial" w:cs="Arial"/>
          <w:sz w:val="22"/>
          <w:szCs w:val="22"/>
        </w:rPr>
      </w:pPr>
      <w:r w:rsidRPr="00D40E30">
        <w:rPr>
          <w:rFonts w:ascii="Arial" w:hAnsi="Arial" w:cs="Arial"/>
          <w:sz w:val="22"/>
          <w:szCs w:val="22"/>
        </w:rPr>
        <w:t xml:space="preserve">To understand the Business Continuity Program and confirm </w:t>
      </w:r>
      <w:r w:rsidR="00BA4159" w:rsidRPr="00D40E30">
        <w:rPr>
          <w:rFonts w:ascii="Arial" w:hAnsi="Arial" w:cs="Arial"/>
          <w:sz w:val="22"/>
          <w:szCs w:val="22"/>
        </w:rPr>
        <w:t xml:space="preserve">evidence of a Business Continuity Plan </w:t>
      </w:r>
      <w:r w:rsidR="00094547" w:rsidRPr="00D40E30">
        <w:rPr>
          <w:rFonts w:ascii="Arial" w:hAnsi="Arial" w:cs="Arial"/>
          <w:sz w:val="22"/>
          <w:szCs w:val="22"/>
        </w:rPr>
        <w:t>from</w:t>
      </w:r>
      <w:r w:rsidR="00BA4159" w:rsidRPr="00D40E30">
        <w:rPr>
          <w:rFonts w:ascii="Arial" w:hAnsi="Arial" w:cs="Arial"/>
          <w:sz w:val="22"/>
          <w:szCs w:val="22"/>
        </w:rPr>
        <w:t xml:space="preserve"> vendors u</w:t>
      </w:r>
      <w:r w:rsidR="00795C1D" w:rsidRPr="00D40E30">
        <w:rPr>
          <w:rFonts w:ascii="Arial" w:hAnsi="Arial" w:cs="Arial"/>
          <w:sz w:val="22"/>
          <w:szCs w:val="22"/>
        </w:rPr>
        <w:t>nder contract with</w:t>
      </w:r>
      <w:r w:rsidR="00BA4159" w:rsidRPr="00D40E30">
        <w:rPr>
          <w:rFonts w:ascii="Arial" w:hAnsi="Arial" w:cs="Arial"/>
          <w:sz w:val="22"/>
          <w:szCs w:val="22"/>
        </w:rPr>
        <w:t xml:space="preserve"> </w:t>
      </w:r>
      <w:r w:rsidRPr="00D40E30">
        <w:rPr>
          <w:rFonts w:ascii="Arial" w:hAnsi="Arial" w:cs="Arial"/>
          <w:sz w:val="22"/>
          <w:szCs w:val="22"/>
        </w:rPr>
        <w:t xml:space="preserve">Kaiser Permanente.  </w:t>
      </w:r>
    </w:p>
    <w:p w14:paraId="104A5E27" w14:textId="77777777" w:rsidR="00330A78" w:rsidRPr="00153C00" w:rsidRDefault="00330A78" w:rsidP="00B92C36">
      <w:pPr>
        <w:jc w:val="both"/>
        <w:rPr>
          <w:rFonts w:ascii="Arial" w:hAnsi="Arial" w:cs="Arial"/>
          <w:b/>
          <w:sz w:val="20"/>
        </w:rPr>
      </w:pPr>
    </w:p>
    <w:p w14:paraId="100AB0D3" w14:textId="77777777" w:rsidR="00330A78" w:rsidRPr="00695DD3" w:rsidRDefault="00C02C40" w:rsidP="00D40E30">
      <w:pPr>
        <w:pStyle w:val="Subtitle"/>
        <w:jc w:val="left"/>
        <w:rPr>
          <w:rFonts w:ascii="Arial" w:hAnsi="Arial" w:cs="Arial"/>
          <w:szCs w:val="28"/>
          <w:u w:val="none"/>
        </w:rPr>
      </w:pPr>
      <w:r w:rsidRPr="00695DD3">
        <w:rPr>
          <w:rFonts w:ascii="Arial" w:hAnsi="Arial" w:cs="Arial"/>
          <w:szCs w:val="28"/>
          <w:u w:val="none"/>
        </w:rPr>
        <w:t>Scope</w:t>
      </w:r>
    </w:p>
    <w:p w14:paraId="052E3A0A" w14:textId="1C67608E" w:rsidR="00B92C36" w:rsidRPr="00D40E30" w:rsidRDefault="00795C1D" w:rsidP="00A40F31">
      <w:pPr>
        <w:jc w:val="both"/>
        <w:rPr>
          <w:rFonts w:ascii="Arial" w:hAnsi="Arial" w:cs="Arial"/>
          <w:sz w:val="22"/>
          <w:szCs w:val="22"/>
        </w:rPr>
      </w:pPr>
      <w:r w:rsidRPr="00D40E30">
        <w:rPr>
          <w:rFonts w:ascii="Arial" w:hAnsi="Arial" w:cs="Arial"/>
          <w:sz w:val="22"/>
          <w:szCs w:val="22"/>
        </w:rPr>
        <w:t>All v</w:t>
      </w:r>
      <w:r w:rsidR="00C02C40" w:rsidRPr="00D40E30">
        <w:rPr>
          <w:rFonts w:ascii="Arial" w:hAnsi="Arial" w:cs="Arial"/>
          <w:sz w:val="22"/>
          <w:szCs w:val="22"/>
        </w:rPr>
        <w:t xml:space="preserve">endors </w:t>
      </w:r>
      <w:r w:rsidR="002624A6" w:rsidRPr="00D40E30">
        <w:rPr>
          <w:rFonts w:ascii="Arial" w:hAnsi="Arial" w:cs="Arial"/>
          <w:sz w:val="22"/>
          <w:szCs w:val="22"/>
        </w:rPr>
        <w:t xml:space="preserve">under contract with </w:t>
      </w:r>
      <w:r w:rsidR="00237274" w:rsidRPr="00D40E30">
        <w:rPr>
          <w:rFonts w:ascii="Arial" w:hAnsi="Arial" w:cs="Arial"/>
          <w:sz w:val="22"/>
          <w:szCs w:val="22"/>
        </w:rPr>
        <w:t xml:space="preserve">Kaiser Permanente </w:t>
      </w:r>
      <w:r w:rsidR="00C02C40" w:rsidRPr="00D40E30">
        <w:rPr>
          <w:rFonts w:ascii="Arial" w:hAnsi="Arial" w:cs="Arial"/>
          <w:sz w:val="22"/>
          <w:szCs w:val="22"/>
        </w:rPr>
        <w:t>are critical to</w:t>
      </w:r>
      <w:r w:rsidR="00BA4159" w:rsidRPr="00D40E30">
        <w:rPr>
          <w:rFonts w:ascii="Arial" w:hAnsi="Arial" w:cs="Arial"/>
          <w:sz w:val="22"/>
          <w:szCs w:val="22"/>
        </w:rPr>
        <w:t xml:space="preserve"> </w:t>
      </w:r>
      <w:r w:rsidRPr="00D40E30">
        <w:rPr>
          <w:rFonts w:ascii="Arial" w:hAnsi="Arial" w:cs="Arial"/>
          <w:sz w:val="22"/>
          <w:szCs w:val="22"/>
        </w:rPr>
        <w:t xml:space="preserve">our </w:t>
      </w:r>
      <w:r w:rsidR="00BA4159" w:rsidRPr="00D40E30">
        <w:rPr>
          <w:rFonts w:ascii="Arial" w:hAnsi="Arial" w:cs="Arial"/>
          <w:sz w:val="22"/>
          <w:szCs w:val="22"/>
        </w:rPr>
        <w:t xml:space="preserve">operations. </w:t>
      </w:r>
      <w:r w:rsidRPr="00D40E30">
        <w:rPr>
          <w:rFonts w:ascii="Arial" w:hAnsi="Arial" w:cs="Arial"/>
          <w:sz w:val="22"/>
          <w:szCs w:val="22"/>
        </w:rPr>
        <w:t>All v</w:t>
      </w:r>
      <w:r w:rsidR="00237274" w:rsidRPr="00D40E30">
        <w:rPr>
          <w:rFonts w:ascii="Arial" w:hAnsi="Arial" w:cs="Arial"/>
          <w:sz w:val="22"/>
          <w:szCs w:val="22"/>
        </w:rPr>
        <w:t>endors</w:t>
      </w:r>
      <w:r w:rsidR="0096474F">
        <w:rPr>
          <w:rFonts w:ascii="Arial" w:hAnsi="Arial" w:cs="Arial"/>
          <w:sz w:val="22"/>
          <w:szCs w:val="22"/>
        </w:rPr>
        <w:t>’</w:t>
      </w:r>
      <w:r w:rsidR="00237274" w:rsidRPr="00D40E30">
        <w:rPr>
          <w:rFonts w:ascii="Arial" w:hAnsi="Arial" w:cs="Arial"/>
          <w:sz w:val="22"/>
          <w:szCs w:val="22"/>
        </w:rPr>
        <w:t xml:space="preserve"> Business Continuity Plan</w:t>
      </w:r>
      <w:r w:rsidRPr="00D40E30">
        <w:rPr>
          <w:rFonts w:ascii="Arial" w:hAnsi="Arial" w:cs="Arial"/>
          <w:sz w:val="22"/>
          <w:szCs w:val="22"/>
        </w:rPr>
        <w:t>s</w:t>
      </w:r>
      <w:r w:rsidR="00237274" w:rsidRPr="00D40E30">
        <w:rPr>
          <w:rFonts w:ascii="Arial" w:hAnsi="Arial" w:cs="Arial"/>
          <w:sz w:val="22"/>
          <w:szCs w:val="22"/>
        </w:rPr>
        <w:t xml:space="preserve"> sh</w:t>
      </w:r>
      <w:r w:rsidRPr="00D40E30">
        <w:rPr>
          <w:rFonts w:ascii="Arial" w:hAnsi="Arial" w:cs="Arial"/>
          <w:sz w:val="22"/>
          <w:szCs w:val="22"/>
        </w:rPr>
        <w:t xml:space="preserve">all </w:t>
      </w:r>
      <w:r w:rsidR="00237274" w:rsidRPr="00D40E30">
        <w:rPr>
          <w:rFonts w:ascii="Arial" w:hAnsi="Arial" w:cs="Arial"/>
          <w:sz w:val="22"/>
          <w:szCs w:val="22"/>
        </w:rPr>
        <w:t xml:space="preserve">be submitted to Kaiser Permanente at </w:t>
      </w:r>
      <w:r w:rsidRPr="00D40E30">
        <w:rPr>
          <w:rFonts w:ascii="Arial" w:hAnsi="Arial" w:cs="Arial"/>
          <w:sz w:val="22"/>
          <w:szCs w:val="22"/>
        </w:rPr>
        <w:t>our r</w:t>
      </w:r>
      <w:r w:rsidR="00237274" w:rsidRPr="00D40E30">
        <w:rPr>
          <w:rFonts w:ascii="Arial" w:hAnsi="Arial" w:cs="Arial"/>
          <w:sz w:val="22"/>
          <w:szCs w:val="22"/>
        </w:rPr>
        <w:t>equest</w:t>
      </w:r>
      <w:r w:rsidRPr="00D40E30">
        <w:rPr>
          <w:rFonts w:ascii="Arial" w:hAnsi="Arial" w:cs="Arial"/>
          <w:sz w:val="22"/>
          <w:szCs w:val="22"/>
        </w:rPr>
        <w:t>,</w:t>
      </w:r>
      <w:r w:rsidR="00237274" w:rsidRPr="00D40E30">
        <w:rPr>
          <w:rFonts w:ascii="Arial" w:hAnsi="Arial" w:cs="Arial"/>
          <w:sz w:val="22"/>
          <w:szCs w:val="22"/>
        </w:rPr>
        <w:t xml:space="preserve"> or prior to awarding a contract</w:t>
      </w:r>
      <w:r w:rsidRPr="00D40E30">
        <w:rPr>
          <w:rFonts w:ascii="Arial" w:hAnsi="Arial" w:cs="Arial"/>
          <w:sz w:val="22"/>
          <w:szCs w:val="22"/>
        </w:rPr>
        <w:t xml:space="preserve">.  </w:t>
      </w:r>
      <w:r w:rsidR="005D2479" w:rsidRPr="00D40E30">
        <w:rPr>
          <w:rFonts w:ascii="Arial" w:hAnsi="Arial" w:cs="Arial"/>
          <w:sz w:val="22"/>
          <w:szCs w:val="22"/>
        </w:rPr>
        <w:t xml:space="preserve">If </w:t>
      </w:r>
      <w:r w:rsidRPr="00D40E30">
        <w:rPr>
          <w:rFonts w:ascii="Arial" w:hAnsi="Arial" w:cs="Arial"/>
          <w:sz w:val="22"/>
          <w:szCs w:val="22"/>
        </w:rPr>
        <w:t xml:space="preserve">a </w:t>
      </w:r>
      <w:r w:rsidR="005D2479" w:rsidRPr="00D40E30">
        <w:rPr>
          <w:rFonts w:ascii="Arial" w:hAnsi="Arial" w:cs="Arial"/>
          <w:sz w:val="22"/>
          <w:szCs w:val="22"/>
        </w:rPr>
        <w:t xml:space="preserve">vendor is </w:t>
      </w:r>
      <w:r w:rsidR="00237274" w:rsidRPr="00D40E30">
        <w:rPr>
          <w:rFonts w:ascii="Arial" w:hAnsi="Arial" w:cs="Arial"/>
          <w:sz w:val="22"/>
          <w:szCs w:val="22"/>
        </w:rPr>
        <w:t>unable to provide the B</w:t>
      </w:r>
      <w:r w:rsidRPr="00D40E30">
        <w:rPr>
          <w:rFonts w:ascii="Arial" w:hAnsi="Arial" w:cs="Arial"/>
          <w:sz w:val="22"/>
          <w:szCs w:val="22"/>
        </w:rPr>
        <w:t xml:space="preserve">usiness </w:t>
      </w:r>
      <w:r w:rsidR="00237274" w:rsidRPr="00D40E30">
        <w:rPr>
          <w:rFonts w:ascii="Arial" w:hAnsi="Arial" w:cs="Arial"/>
          <w:sz w:val="22"/>
          <w:szCs w:val="22"/>
        </w:rPr>
        <w:t>C</w:t>
      </w:r>
      <w:r w:rsidRPr="00D40E30">
        <w:rPr>
          <w:rFonts w:ascii="Arial" w:hAnsi="Arial" w:cs="Arial"/>
          <w:sz w:val="22"/>
          <w:szCs w:val="22"/>
        </w:rPr>
        <w:t xml:space="preserve">ontinuity </w:t>
      </w:r>
      <w:r w:rsidR="00237274" w:rsidRPr="00D40E30">
        <w:rPr>
          <w:rFonts w:ascii="Arial" w:hAnsi="Arial" w:cs="Arial"/>
          <w:sz w:val="22"/>
          <w:szCs w:val="22"/>
        </w:rPr>
        <w:t>P</w:t>
      </w:r>
      <w:r w:rsidRPr="00D40E30">
        <w:rPr>
          <w:rFonts w:ascii="Arial" w:hAnsi="Arial" w:cs="Arial"/>
          <w:sz w:val="22"/>
          <w:szCs w:val="22"/>
        </w:rPr>
        <w:t>lan</w:t>
      </w:r>
      <w:r w:rsidR="00237274" w:rsidRPr="00D40E30">
        <w:rPr>
          <w:rFonts w:ascii="Arial" w:hAnsi="Arial" w:cs="Arial"/>
          <w:sz w:val="22"/>
          <w:szCs w:val="22"/>
        </w:rPr>
        <w:t xml:space="preserve">, vendor will </w:t>
      </w:r>
      <w:r w:rsidR="00C02C40" w:rsidRPr="00D40E30">
        <w:rPr>
          <w:rFonts w:ascii="Arial" w:hAnsi="Arial" w:cs="Arial"/>
          <w:sz w:val="22"/>
          <w:szCs w:val="22"/>
        </w:rPr>
        <w:t xml:space="preserve">complete </w:t>
      </w:r>
      <w:r w:rsidR="00237274" w:rsidRPr="00D40E30">
        <w:rPr>
          <w:rFonts w:ascii="Arial" w:hAnsi="Arial" w:cs="Arial"/>
          <w:sz w:val="22"/>
          <w:szCs w:val="22"/>
        </w:rPr>
        <w:t xml:space="preserve">the following </w:t>
      </w:r>
      <w:r w:rsidR="00C02C40" w:rsidRPr="00D40E30">
        <w:rPr>
          <w:rFonts w:ascii="Arial" w:hAnsi="Arial" w:cs="Arial"/>
          <w:sz w:val="22"/>
          <w:szCs w:val="22"/>
        </w:rPr>
        <w:t>survey</w:t>
      </w:r>
      <w:r w:rsidR="00575C61" w:rsidRPr="00D40E30">
        <w:rPr>
          <w:rFonts w:ascii="Arial" w:hAnsi="Arial" w:cs="Arial"/>
          <w:sz w:val="22"/>
          <w:szCs w:val="22"/>
        </w:rPr>
        <w:t xml:space="preserve">. </w:t>
      </w:r>
      <w:r w:rsidR="00237274" w:rsidRPr="00D40E30">
        <w:rPr>
          <w:rFonts w:ascii="Arial" w:hAnsi="Arial" w:cs="Arial"/>
          <w:sz w:val="22"/>
          <w:szCs w:val="22"/>
        </w:rPr>
        <w:t>A</w:t>
      </w:r>
      <w:r w:rsidR="00B92C36" w:rsidRPr="00D40E30">
        <w:rPr>
          <w:rFonts w:ascii="Arial" w:hAnsi="Arial" w:cs="Arial"/>
          <w:sz w:val="22"/>
          <w:szCs w:val="22"/>
        </w:rPr>
        <w:t xml:space="preserve"> meeting invitation from the </w:t>
      </w:r>
      <w:r w:rsidR="00237274" w:rsidRPr="00D40E30">
        <w:rPr>
          <w:rFonts w:ascii="Arial" w:hAnsi="Arial" w:cs="Arial"/>
          <w:sz w:val="22"/>
          <w:szCs w:val="22"/>
        </w:rPr>
        <w:t>Business</w:t>
      </w:r>
      <w:r w:rsidR="00B92C36" w:rsidRPr="00D40E30">
        <w:rPr>
          <w:rFonts w:ascii="Arial" w:hAnsi="Arial" w:cs="Arial"/>
          <w:sz w:val="22"/>
          <w:szCs w:val="22"/>
        </w:rPr>
        <w:t xml:space="preserve"> Continuity Management team may be extended to address key questions outlined in the survey. </w:t>
      </w:r>
    </w:p>
    <w:p w14:paraId="59754BA0" w14:textId="77777777" w:rsidR="00B92C36" w:rsidRPr="00153C00" w:rsidRDefault="00B92C36">
      <w:pPr>
        <w:rPr>
          <w:rFonts w:ascii="Arial" w:hAnsi="Arial" w:cs="Arial"/>
          <w:sz w:val="20"/>
        </w:rPr>
      </w:pPr>
    </w:p>
    <w:p w14:paraId="03E32999" w14:textId="77777777" w:rsidR="00330A78" w:rsidRPr="00A40F31" w:rsidRDefault="00C02C40" w:rsidP="00D40E30">
      <w:pPr>
        <w:pStyle w:val="Subtitle"/>
        <w:jc w:val="left"/>
        <w:rPr>
          <w:rFonts w:ascii="Arial" w:hAnsi="Arial" w:cs="Arial"/>
          <w:szCs w:val="28"/>
          <w:u w:val="none"/>
        </w:rPr>
      </w:pPr>
      <w:r w:rsidRPr="00A40F31">
        <w:rPr>
          <w:rFonts w:ascii="Arial" w:hAnsi="Arial" w:cs="Arial"/>
          <w:szCs w:val="28"/>
          <w:u w:val="none"/>
        </w:rPr>
        <w:t>General Vendor</w:t>
      </w:r>
      <w:r w:rsidR="00B92C36" w:rsidRPr="00A40F31">
        <w:rPr>
          <w:rFonts w:ascii="Arial" w:hAnsi="Arial" w:cs="Arial"/>
          <w:szCs w:val="28"/>
          <w:u w:val="none"/>
        </w:rPr>
        <w:t xml:space="preserve"> Business Continuity Survey</w:t>
      </w:r>
    </w:p>
    <w:p w14:paraId="3CBF7859" w14:textId="77777777" w:rsidR="00330A78" w:rsidRPr="00153C00" w:rsidRDefault="00330A78">
      <w:pPr>
        <w:rPr>
          <w:rFonts w:ascii="Arial" w:hAnsi="Arial" w:cs="Arial"/>
          <w:sz w:val="20"/>
        </w:rPr>
      </w:pPr>
    </w:p>
    <w:tbl>
      <w:tblPr>
        <w:tblW w:w="12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0"/>
        <w:gridCol w:w="7200"/>
      </w:tblGrid>
      <w:tr w:rsidR="00B717E6" w:rsidRPr="00153C00" w14:paraId="7D763CC9" w14:textId="77777777" w:rsidTr="005B6FD5">
        <w:trPr>
          <w:cantSplit/>
        </w:trPr>
        <w:tc>
          <w:tcPr>
            <w:tcW w:w="12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878B6CA" w14:textId="77777777" w:rsidR="00B717E6" w:rsidRPr="00B717E6" w:rsidRDefault="00B717E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717E6">
              <w:rPr>
                <w:rFonts w:ascii="Arial" w:hAnsi="Arial" w:cs="Arial"/>
                <w:b/>
                <w:sz w:val="20"/>
                <w:szCs w:val="20"/>
              </w:rPr>
              <w:t>BUSINESS CONTINUITY STRATEGY</w:t>
            </w:r>
          </w:p>
          <w:p w14:paraId="6A092FA8" w14:textId="77777777" w:rsidR="00B717E6" w:rsidRPr="00153C00" w:rsidRDefault="00B717E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624A6" w:rsidRPr="00153C00" w14:paraId="03AC197A" w14:textId="77777777" w:rsidTr="005B6FD5">
        <w:trPr>
          <w:cantSplit/>
          <w:trHeight w:val="799"/>
        </w:trPr>
        <w:tc>
          <w:tcPr>
            <w:tcW w:w="57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06D56B" w14:textId="77777777" w:rsidR="002624A6" w:rsidRPr="00D40E30" w:rsidRDefault="002624A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D40E30">
              <w:rPr>
                <w:rFonts w:ascii="Arial" w:hAnsi="Arial" w:cs="Arial"/>
                <w:sz w:val="20"/>
                <w:szCs w:val="20"/>
              </w:rPr>
              <w:t>In the event of a disaster or significant disruption, does your organization have documented plans for business continuity?</w:t>
            </w:r>
          </w:p>
          <w:p w14:paraId="6D364103" w14:textId="77777777" w:rsidR="002624A6" w:rsidRPr="00153C00" w:rsidRDefault="002624A6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8F372" w14:textId="77777777" w:rsidR="002624A6" w:rsidRDefault="002624A6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170"/>
              <w:gridCol w:w="810"/>
              <w:gridCol w:w="1080"/>
            </w:tblGrid>
            <w:tr w:rsidR="00C513FA" w14:paraId="61082E32" w14:textId="77777777" w:rsidTr="00C513FA">
              <w:tc>
                <w:tcPr>
                  <w:tcW w:w="875" w:type="dxa"/>
                </w:tcPr>
                <w:p w14:paraId="365030DC" w14:textId="77777777" w:rsidR="00C513FA" w:rsidRDefault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Yes</w:t>
                  </w:r>
                </w:p>
              </w:tc>
              <w:tc>
                <w:tcPr>
                  <w:tcW w:w="1170" w:type="dxa"/>
                </w:tcPr>
                <w:p w14:paraId="3D6F3699" w14:textId="77777777" w:rsidR="00C513FA" w:rsidRDefault="004D3FB6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53539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0" w:type="dxa"/>
                </w:tcPr>
                <w:p w14:paraId="6E8E5AC7" w14:textId="77777777" w:rsidR="00C513FA" w:rsidRDefault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  <w:tc>
                <w:tcPr>
                  <w:tcW w:w="1080" w:type="dxa"/>
                </w:tcPr>
                <w:p w14:paraId="663D8445" w14:textId="77777777" w:rsidR="00C513FA" w:rsidRDefault="004D3FB6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97227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1E119EB" w14:textId="77777777" w:rsidR="002624A6" w:rsidRPr="00D40E30" w:rsidRDefault="002624A6" w:rsidP="00D40E30">
            <w:pPr>
              <w:tabs>
                <w:tab w:val="left" w:pos="2092"/>
                <w:tab w:val="left" w:pos="31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4A6" w:rsidRPr="00153C00" w14:paraId="594E6F8D" w14:textId="77777777" w:rsidTr="005B6FD5">
        <w:trPr>
          <w:cantSplit/>
          <w:trHeight w:val="1035"/>
        </w:trPr>
        <w:tc>
          <w:tcPr>
            <w:tcW w:w="57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A0D45" w14:textId="77777777" w:rsidR="002624A6" w:rsidRPr="00153C00" w:rsidRDefault="002624A6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C19DD" w14:textId="77777777" w:rsidR="002624A6" w:rsidRPr="00D40E30" w:rsidRDefault="002624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40E30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D40E30" w:rsidRPr="00D40E30">
              <w:rPr>
                <w:rFonts w:ascii="Arial" w:hAnsi="Arial" w:cs="Arial"/>
                <w:i/>
                <w:sz w:val="20"/>
                <w:szCs w:val="20"/>
              </w:rPr>
              <w:t>f no, explain what is in place.</w:t>
            </w:r>
          </w:p>
          <w:p w14:paraId="3C38E843" w14:textId="77777777" w:rsidR="002624A6" w:rsidRPr="00153C00" w:rsidRDefault="002624A6">
            <w:pPr>
              <w:rPr>
                <w:rFonts w:ascii="Arial" w:hAnsi="Arial" w:cs="Arial"/>
                <w:sz w:val="20"/>
              </w:rPr>
            </w:pPr>
          </w:p>
          <w:p w14:paraId="6E3315EC" w14:textId="77777777" w:rsidR="002624A6" w:rsidRPr="00153C00" w:rsidRDefault="000622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</w:t>
            </w:r>
          </w:p>
          <w:p w14:paraId="38DCF8CB" w14:textId="77777777" w:rsidR="002624A6" w:rsidRPr="00153C00" w:rsidRDefault="002624A6">
            <w:pPr>
              <w:rPr>
                <w:rFonts w:ascii="Arial" w:hAnsi="Arial" w:cs="Arial"/>
                <w:sz w:val="20"/>
              </w:rPr>
            </w:pPr>
          </w:p>
          <w:p w14:paraId="1041598B" w14:textId="77777777" w:rsidR="002624A6" w:rsidRPr="00153C00" w:rsidRDefault="000622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</w:t>
            </w:r>
          </w:p>
          <w:p w14:paraId="3614DC26" w14:textId="77777777" w:rsidR="002624A6" w:rsidRPr="00153C00" w:rsidRDefault="002624A6">
            <w:pPr>
              <w:rPr>
                <w:rFonts w:ascii="Arial" w:hAnsi="Arial" w:cs="Arial"/>
                <w:sz w:val="20"/>
              </w:rPr>
            </w:pPr>
          </w:p>
        </w:tc>
      </w:tr>
      <w:tr w:rsidR="00094547" w:rsidRPr="00153C00" w14:paraId="5C9574F9" w14:textId="77777777" w:rsidTr="005B6FD5">
        <w:trPr>
          <w:cantSplit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A5495" w14:textId="77777777" w:rsidR="00094547" w:rsidRPr="00153C00" w:rsidRDefault="00094547">
            <w:pPr>
              <w:pStyle w:val="BodyText"/>
              <w:tabs>
                <w:tab w:val="clear" w:pos="360"/>
              </w:tabs>
              <w:rPr>
                <w:rFonts w:cs="Arial"/>
              </w:rPr>
            </w:pPr>
            <w:r w:rsidRPr="00153C00">
              <w:rPr>
                <w:rFonts w:cs="Arial"/>
              </w:rPr>
              <w:t xml:space="preserve">What type of </w:t>
            </w:r>
            <w:r w:rsidR="005D2479" w:rsidRPr="00153C00">
              <w:rPr>
                <w:rFonts w:cs="Arial"/>
              </w:rPr>
              <w:t>incidents (i.e. disruptions to service, disasters, emergencies,</w:t>
            </w:r>
            <w:r w:rsidRPr="00153C00">
              <w:rPr>
                <w:rFonts w:cs="Arial"/>
              </w:rPr>
              <w:t xml:space="preserve"> </w:t>
            </w:r>
            <w:r w:rsidR="005D2479" w:rsidRPr="00153C00">
              <w:rPr>
                <w:rFonts w:cs="Arial"/>
              </w:rPr>
              <w:t xml:space="preserve">or outages) </w:t>
            </w:r>
            <w:r w:rsidRPr="00153C00">
              <w:rPr>
                <w:rFonts w:cs="Arial"/>
              </w:rPr>
              <w:t>do you plan for?</w:t>
            </w:r>
          </w:p>
          <w:p w14:paraId="5A2BA23B" w14:textId="77777777" w:rsidR="00094547" w:rsidRPr="00153C00" w:rsidRDefault="00094547">
            <w:pPr>
              <w:pStyle w:val="BodyText"/>
              <w:rPr>
                <w:rFonts w:cs="Arial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BA3EC" w14:textId="77777777" w:rsidR="00094547" w:rsidRPr="00153C00" w:rsidRDefault="00094547" w:rsidP="002624A6">
            <w:pPr>
              <w:rPr>
                <w:rFonts w:ascii="Arial" w:hAnsi="Arial" w:cs="Arial"/>
                <w:sz w:val="20"/>
              </w:rPr>
            </w:pPr>
          </w:p>
          <w:p w14:paraId="0ECC838F" w14:textId="77777777" w:rsidR="002624A6" w:rsidRPr="00153C00" w:rsidRDefault="00797C99" w:rsidP="00262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</w:t>
            </w:r>
          </w:p>
          <w:p w14:paraId="56DFAADD" w14:textId="77777777" w:rsidR="002624A6" w:rsidRDefault="002624A6" w:rsidP="002624A6">
            <w:pPr>
              <w:rPr>
                <w:rFonts w:ascii="Arial" w:hAnsi="Arial" w:cs="Arial"/>
                <w:sz w:val="20"/>
              </w:rPr>
            </w:pPr>
          </w:p>
          <w:p w14:paraId="5DAAB6AD" w14:textId="77777777" w:rsidR="00D40E30" w:rsidRPr="00153C00" w:rsidRDefault="00797C99" w:rsidP="002624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</w:t>
            </w:r>
          </w:p>
          <w:p w14:paraId="792EF53E" w14:textId="77777777" w:rsidR="002624A6" w:rsidRPr="00153C00" w:rsidRDefault="002624A6" w:rsidP="002624A6">
            <w:pPr>
              <w:rPr>
                <w:rFonts w:ascii="Arial" w:hAnsi="Arial" w:cs="Arial"/>
                <w:sz w:val="20"/>
              </w:rPr>
            </w:pPr>
          </w:p>
          <w:p w14:paraId="19834908" w14:textId="77777777" w:rsidR="002624A6" w:rsidRPr="00153C00" w:rsidRDefault="002624A6" w:rsidP="002624A6">
            <w:pPr>
              <w:rPr>
                <w:rFonts w:ascii="Arial" w:hAnsi="Arial" w:cs="Arial"/>
                <w:sz w:val="20"/>
              </w:rPr>
            </w:pPr>
          </w:p>
        </w:tc>
      </w:tr>
      <w:tr w:rsidR="00094547" w:rsidRPr="00153C00" w14:paraId="7601D738" w14:textId="77777777" w:rsidTr="005B6FD5">
        <w:trPr>
          <w:cantSplit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54FB8" w14:textId="77777777" w:rsidR="00094547" w:rsidRPr="00153C00" w:rsidRDefault="00094547">
            <w:pPr>
              <w:pStyle w:val="BodyText"/>
              <w:tabs>
                <w:tab w:val="clear" w:pos="360"/>
              </w:tabs>
              <w:rPr>
                <w:rFonts w:cs="Arial"/>
              </w:rPr>
            </w:pPr>
            <w:r w:rsidRPr="00153C00">
              <w:rPr>
                <w:rFonts w:cs="Arial"/>
              </w:rPr>
              <w:t xml:space="preserve">What duration of time is assumed for each type of </w:t>
            </w:r>
            <w:r w:rsidR="005D2479" w:rsidRPr="00153C00">
              <w:rPr>
                <w:rFonts w:cs="Arial"/>
              </w:rPr>
              <w:t>incident</w:t>
            </w:r>
            <w:r w:rsidRPr="00153C00">
              <w:rPr>
                <w:rFonts w:cs="Arial"/>
              </w:rPr>
              <w:t xml:space="preserve"> you plan for?</w:t>
            </w:r>
          </w:p>
          <w:p w14:paraId="02C028D4" w14:textId="77777777" w:rsidR="00094547" w:rsidRPr="00153C00" w:rsidRDefault="00094547">
            <w:pPr>
              <w:pStyle w:val="BodyText"/>
              <w:rPr>
                <w:rFonts w:cs="Arial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AFE8C" w14:textId="77777777" w:rsidR="00D40E30" w:rsidRPr="00153C00" w:rsidRDefault="00D40E30" w:rsidP="00D40E30">
            <w:pPr>
              <w:rPr>
                <w:rFonts w:ascii="Arial" w:hAnsi="Arial" w:cs="Arial"/>
                <w:sz w:val="20"/>
              </w:rPr>
            </w:pPr>
            <w:r w:rsidRPr="00432264">
              <w:rPr>
                <w:rFonts w:ascii="Arial" w:hAnsi="Arial" w:cs="Arial"/>
                <w:i/>
                <w:sz w:val="20"/>
              </w:rPr>
              <w:t>(please specify number and hours, days, weeks, months, etc. for each type)</w:t>
            </w:r>
          </w:p>
          <w:p w14:paraId="7233F6CF" w14:textId="77777777" w:rsidR="00094547" w:rsidRDefault="00094547">
            <w:pPr>
              <w:rPr>
                <w:rFonts w:ascii="Arial" w:hAnsi="Arial" w:cs="Arial"/>
                <w:sz w:val="20"/>
              </w:rPr>
            </w:pPr>
          </w:p>
          <w:p w14:paraId="4E904BA6" w14:textId="77777777" w:rsidR="00D40E30" w:rsidRDefault="000622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</w:t>
            </w:r>
          </w:p>
          <w:p w14:paraId="10B3013D" w14:textId="77777777" w:rsidR="00D40E30" w:rsidRDefault="00D40E30">
            <w:pPr>
              <w:rPr>
                <w:rFonts w:ascii="Arial" w:hAnsi="Arial" w:cs="Arial"/>
                <w:sz w:val="20"/>
              </w:rPr>
            </w:pPr>
          </w:p>
          <w:p w14:paraId="3E434425" w14:textId="77777777" w:rsidR="00D40E30" w:rsidRPr="00153C00" w:rsidRDefault="000622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</w:t>
            </w:r>
          </w:p>
          <w:p w14:paraId="359A281E" w14:textId="77777777" w:rsidR="00094547" w:rsidRPr="00153C00" w:rsidRDefault="00094547" w:rsidP="00D40E30">
            <w:pPr>
              <w:rPr>
                <w:rFonts w:ascii="Arial" w:hAnsi="Arial" w:cs="Arial"/>
                <w:sz w:val="20"/>
              </w:rPr>
            </w:pPr>
          </w:p>
        </w:tc>
      </w:tr>
      <w:tr w:rsidR="00B717E6" w:rsidRPr="00153C00" w14:paraId="10B85D6A" w14:textId="77777777" w:rsidTr="005B6FD5">
        <w:trPr>
          <w:cantSplit/>
        </w:trPr>
        <w:tc>
          <w:tcPr>
            <w:tcW w:w="12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FAA74C2" w14:textId="77777777" w:rsidR="00B717E6" w:rsidRPr="00B717E6" w:rsidRDefault="00B717E6" w:rsidP="00FC1C4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717E6">
              <w:rPr>
                <w:rFonts w:ascii="Arial" w:hAnsi="Arial" w:cs="Arial"/>
                <w:b/>
                <w:sz w:val="20"/>
                <w:szCs w:val="20"/>
              </w:rPr>
              <w:lastRenderedPageBreak/>
              <w:t>BUSINESS IMPACT ANALYSIS (BIA)</w:t>
            </w:r>
          </w:p>
          <w:p w14:paraId="094E023C" w14:textId="77777777" w:rsidR="00B717E6" w:rsidRPr="00153C00" w:rsidRDefault="00B717E6" w:rsidP="00FC1C4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94547" w:rsidRPr="00153C00" w14:paraId="2D8F6A6A" w14:textId="77777777" w:rsidTr="005B6FD5">
        <w:trPr>
          <w:cantSplit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46608" w14:textId="77777777" w:rsidR="00094547" w:rsidRPr="00153C00" w:rsidRDefault="0009454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153C00">
              <w:rPr>
                <w:rFonts w:ascii="Arial" w:hAnsi="Arial" w:cs="Arial"/>
                <w:sz w:val="20"/>
              </w:rPr>
              <w:t>Does the plan establish critical business functions with recovery priorities?</w:t>
            </w:r>
          </w:p>
          <w:p w14:paraId="542AEF10" w14:textId="77777777" w:rsidR="00094547" w:rsidRPr="00153C00" w:rsidRDefault="0009454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20E75" w14:textId="77777777" w:rsidR="00094547" w:rsidRDefault="0009454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170"/>
              <w:gridCol w:w="810"/>
              <w:gridCol w:w="1080"/>
            </w:tblGrid>
            <w:tr w:rsidR="00C513FA" w14:paraId="36BD3ADA" w14:textId="77777777" w:rsidTr="002212FE">
              <w:tc>
                <w:tcPr>
                  <w:tcW w:w="875" w:type="dxa"/>
                </w:tcPr>
                <w:p w14:paraId="4B916995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Yes</w:t>
                  </w:r>
                </w:p>
              </w:tc>
              <w:tc>
                <w:tcPr>
                  <w:tcW w:w="1170" w:type="dxa"/>
                </w:tcPr>
                <w:p w14:paraId="248C531F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137290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0" w:type="dxa"/>
                </w:tcPr>
                <w:p w14:paraId="365D8582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  <w:tc>
                <w:tcPr>
                  <w:tcW w:w="1080" w:type="dxa"/>
                </w:tcPr>
                <w:p w14:paraId="3CD79D60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73063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48781E8" w14:textId="77777777" w:rsidR="00094547" w:rsidRPr="001C601B" w:rsidRDefault="00094547" w:rsidP="00C51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547" w:rsidRPr="00153C00" w14:paraId="1403B332" w14:textId="77777777" w:rsidTr="005B6FD5">
        <w:trPr>
          <w:cantSplit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222C5" w14:textId="77777777" w:rsidR="00094547" w:rsidRPr="00153C00" w:rsidRDefault="0009454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153C00">
              <w:rPr>
                <w:rFonts w:ascii="Arial" w:hAnsi="Arial" w:cs="Arial"/>
                <w:sz w:val="20"/>
              </w:rPr>
              <w:t>What is the expected Recovery Time Objective (RTO) for your critical business functions?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CDD98" w14:textId="77777777" w:rsidR="00C513FA" w:rsidRDefault="00C513F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5"/>
              <w:gridCol w:w="4140"/>
            </w:tblGrid>
            <w:tr w:rsidR="00C513FA" w14:paraId="43292038" w14:textId="77777777" w:rsidTr="00C513FA">
              <w:tc>
                <w:tcPr>
                  <w:tcW w:w="2315" w:type="dxa"/>
                </w:tcPr>
                <w:p w14:paraId="613DFE23" w14:textId="77777777" w:rsidR="00C513FA" w:rsidRDefault="00C513FA">
                  <w:pPr>
                    <w:tabs>
                      <w:tab w:val="left" w:pos="205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 – 4 hours</w:t>
                  </w:r>
                </w:p>
              </w:tc>
              <w:tc>
                <w:tcPr>
                  <w:tcW w:w="4140" w:type="dxa"/>
                </w:tcPr>
                <w:p w14:paraId="224B708A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77370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 w:rsidRPr="001C601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513FA" w14:paraId="12718B31" w14:textId="77777777" w:rsidTr="00C513FA">
              <w:tc>
                <w:tcPr>
                  <w:tcW w:w="2315" w:type="dxa"/>
                </w:tcPr>
                <w:p w14:paraId="1BC5E621" w14:textId="77777777" w:rsidR="00C513FA" w:rsidRDefault="00C513FA">
                  <w:pPr>
                    <w:tabs>
                      <w:tab w:val="left" w:pos="205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 – 8 hours</w:t>
                  </w:r>
                </w:p>
              </w:tc>
              <w:tc>
                <w:tcPr>
                  <w:tcW w:w="4140" w:type="dxa"/>
                </w:tcPr>
                <w:p w14:paraId="121A350A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83679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 w:rsidRPr="001C601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513FA" w14:paraId="4FFEDE99" w14:textId="77777777" w:rsidTr="00C513FA">
              <w:tc>
                <w:tcPr>
                  <w:tcW w:w="2315" w:type="dxa"/>
                </w:tcPr>
                <w:p w14:paraId="28F58003" w14:textId="77777777" w:rsidR="00C513FA" w:rsidRDefault="00C513FA">
                  <w:pPr>
                    <w:tabs>
                      <w:tab w:val="left" w:pos="205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Within 1 day</w:t>
                  </w:r>
                </w:p>
              </w:tc>
              <w:tc>
                <w:tcPr>
                  <w:tcW w:w="4140" w:type="dxa"/>
                </w:tcPr>
                <w:p w14:paraId="6D3CC92E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531418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 w:rsidRPr="001C601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513FA" w14:paraId="5EC14EB3" w14:textId="77777777" w:rsidTr="00C513FA">
              <w:tc>
                <w:tcPr>
                  <w:tcW w:w="2315" w:type="dxa"/>
                </w:tcPr>
                <w:p w14:paraId="7FAE7B34" w14:textId="77777777" w:rsidR="00C513FA" w:rsidRDefault="00C513FA">
                  <w:pPr>
                    <w:tabs>
                      <w:tab w:val="left" w:pos="205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 – 2 days</w:t>
                  </w:r>
                </w:p>
              </w:tc>
              <w:tc>
                <w:tcPr>
                  <w:tcW w:w="4140" w:type="dxa"/>
                </w:tcPr>
                <w:p w14:paraId="63B9821C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85485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 w:rsidRPr="001C601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513FA" w14:paraId="05B3492F" w14:textId="77777777" w:rsidTr="00C513FA">
              <w:tc>
                <w:tcPr>
                  <w:tcW w:w="2315" w:type="dxa"/>
                </w:tcPr>
                <w:p w14:paraId="38F523C3" w14:textId="77777777" w:rsidR="00C513FA" w:rsidRDefault="00C513FA">
                  <w:pPr>
                    <w:tabs>
                      <w:tab w:val="left" w:pos="205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More than 2 days</w:t>
                  </w:r>
                </w:p>
              </w:tc>
              <w:tc>
                <w:tcPr>
                  <w:tcW w:w="4140" w:type="dxa"/>
                </w:tcPr>
                <w:p w14:paraId="2F69B78C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46466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 w:rsidRPr="001C601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513FA" w14:paraId="440033BB" w14:textId="77777777" w:rsidTr="00C513FA">
              <w:tc>
                <w:tcPr>
                  <w:tcW w:w="2315" w:type="dxa"/>
                </w:tcPr>
                <w:p w14:paraId="4A0B42F3" w14:textId="77777777" w:rsidR="00C513FA" w:rsidRDefault="00C513FA">
                  <w:pPr>
                    <w:tabs>
                      <w:tab w:val="left" w:pos="205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 (please specify)</w:t>
                  </w:r>
                </w:p>
              </w:tc>
              <w:tc>
                <w:tcPr>
                  <w:tcW w:w="4140" w:type="dxa"/>
                </w:tcPr>
                <w:p w14:paraId="2D144AEE" w14:textId="77777777" w:rsidR="00C513FA" w:rsidRDefault="00C513FA">
                  <w:pPr>
                    <w:tabs>
                      <w:tab w:val="left" w:pos="205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8B6074" w14:textId="77777777" w:rsidR="00C513FA" w:rsidRDefault="00C513FA">
                  <w:pPr>
                    <w:tabs>
                      <w:tab w:val="left" w:pos="205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</w:t>
                  </w:r>
                </w:p>
              </w:tc>
            </w:tr>
            <w:tr w:rsidR="00C513FA" w14:paraId="296A2FC8" w14:textId="77777777" w:rsidTr="00C513FA">
              <w:tc>
                <w:tcPr>
                  <w:tcW w:w="2315" w:type="dxa"/>
                </w:tcPr>
                <w:p w14:paraId="56CD74DC" w14:textId="77777777" w:rsidR="00C513FA" w:rsidRDefault="00C513FA">
                  <w:pPr>
                    <w:tabs>
                      <w:tab w:val="left" w:pos="205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4140" w:type="dxa"/>
                </w:tcPr>
                <w:p w14:paraId="2308F34A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85588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 w:rsidRPr="001C601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513FA" w14:paraId="5CAAA4B8" w14:textId="77777777" w:rsidTr="00C513FA">
              <w:tc>
                <w:tcPr>
                  <w:tcW w:w="2315" w:type="dxa"/>
                </w:tcPr>
                <w:p w14:paraId="69B7D396" w14:textId="77777777" w:rsidR="00C513FA" w:rsidRDefault="00C513FA">
                  <w:pPr>
                    <w:tabs>
                      <w:tab w:val="left" w:pos="205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14:paraId="4C3D09B8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97E0E9F" w14:textId="77777777" w:rsidR="00064F6D" w:rsidRPr="001C601B" w:rsidRDefault="00064F6D" w:rsidP="00C513F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547" w:rsidRPr="00153C00" w14:paraId="73D53756" w14:textId="77777777" w:rsidTr="005B6FD5">
        <w:trPr>
          <w:cantSplit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E38F0" w14:textId="77777777" w:rsidR="00094547" w:rsidRPr="00153C00" w:rsidRDefault="0009454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153C00">
              <w:rPr>
                <w:rFonts w:ascii="Arial" w:hAnsi="Arial" w:cs="Arial"/>
                <w:sz w:val="20"/>
              </w:rPr>
              <w:t>Does the plan account for interdependencies both internal and external to your organization?</w:t>
            </w:r>
          </w:p>
          <w:p w14:paraId="6FDB3CBB" w14:textId="77777777" w:rsidR="00094547" w:rsidRPr="00153C00" w:rsidRDefault="0009454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5C15A" w14:textId="77777777" w:rsidR="00094547" w:rsidRDefault="0009454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170"/>
              <w:gridCol w:w="810"/>
              <w:gridCol w:w="1080"/>
            </w:tblGrid>
            <w:tr w:rsidR="00C513FA" w14:paraId="747E5383" w14:textId="77777777" w:rsidTr="002212FE">
              <w:tc>
                <w:tcPr>
                  <w:tcW w:w="875" w:type="dxa"/>
                </w:tcPr>
                <w:p w14:paraId="7FC7776D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Yes</w:t>
                  </w:r>
                </w:p>
              </w:tc>
              <w:tc>
                <w:tcPr>
                  <w:tcW w:w="1170" w:type="dxa"/>
                </w:tcPr>
                <w:p w14:paraId="223D99B8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522434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0" w:type="dxa"/>
                </w:tcPr>
                <w:p w14:paraId="303EEAE8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  <w:tc>
                <w:tcPr>
                  <w:tcW w:w="1080" w:type="dxa"/>
                </w:tcPr>
                <w:p w14:paraId="78C68F8F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6517610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D56BE74" w14:textId="77777777" w:rsidR="00D33AA7" w:rsidRPr="001C601B" w:rsidRDefault="00D33AA7" w:rsidP="00E12F60">
            <w:pPr>
              <w:tabs>
                <w:tab w:val="left" w:pos="2092"/>
                <w:tab w:val="left" w:pos="3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547" w:rsidRPr="00153C00" w14:paraId="09C8BD63" w14:textId="77777777" w:rsidTr="005B6FD5">
        <w:trPr>
          <w:cantSplit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8DE38" w14:textId="77777777" w:rsidR="00094547" w:rsidRPr="00153C00" w:rsidRDefault="0009454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153C00">
              <w:rPr>
                <w:rFonts w:ascii="Arial" w:hAnsi="Arial" w:cs="Arial"/>
                <w:sz w:val="20"/>
              </w:rPr>
              <w:t>Does the plan cover some, most, or all locations from which you provide your services?</w:t>
            </w:r>
          </w:p>
          <w:p w14:paraId="3031ED7A" w14:textId="77777777" w:rsidR="00094547" w:rsidRPr="00153C00" w:rsidRDefault="0009454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020B7" w14:textId="77777777" w:rsidR="00C513FA" w:rsidRDefault="00C513F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5"/>
              <w:gridCol w:w="4140"/>
            </w:tblGrid>
            <w:tr w:rsidR="00C513FA" w14:paraId="4726D3D3" w14:textId="77777777" w:rsidTr="00062212">
              <w:tc>
                <w:tcPr>
                  <w:tcW w:w="2315" w:type="dxa"/>
                </w:tcPr>
                <w:p w14:paraId="16A3B339" w14:textId="77777777" w:rsidR="00C513FA" w:rsidRDefault="00C513FA" w:rsidP="00C513FA">
                  <w:pPr>
                    <w:tabs>
                      <w:tab w:val="left" w:pos="205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Some</w:t>
                  </w:r>
                </w:p>
              </w:tc>
              <w:tc>
                <w:tcPr>
                  <w:tcW w:w="4140" w:type="dxa"/>
                </w:tcPr>
                <w:p w14:paraId="211F41AA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8940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 w:rsidRPr="001C601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513FA" w14:paraId="2D8A28BA" w14:textId="77777777" w:rsidTr="00062212">
              <w:tc>
                <w:tcPr>
                  <w:tcW w:w="2315" w:type="dxa"/>
                </w:tcPr>
                <w:p w14:paraId="379920EA" w14:textId="77777777" w:rsidR="00C513FA" w:rsidRDefault="00C513FA" w:rsidP="00C513FA">
                  <w:pPr>
                    <w:tabs>
                      <w:tab w:val="left" w:pos="205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Most</w:t>
                  </w:r>
                </w:p>
              </w:tc>
              <w:tc>
                <w:tcPr>
                  <w:tcW w:w="4140" w:type="dxa"/>
                </w:tcPr>
                <w:p w14:paraId="089093FE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933205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 w:rsidRPr="001C601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513FA" w14:paraId="0E799BE1" w14:textId="77777777" w:rsidTr="00062212">
              <w:tc>
                <w:tcPr>
                  <w:tcW w:w="2315" w:type="dxa"/>
                </w:tcPr>
                <w:p w14:paraId="28493CEA" w14:textId="77777777" w:rsidR="00C513FA" w:rsidRDefault="00C513FA" w:rsidP="00C513FA">
                  <w:pPr>
                    <w:tabs>
                      <w:tab w:val="left" w:pos="205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</w:t>
                  </w:r>
                </w:p>
              </w:tc>
              <w:tc>
                <w:tcPr>
                  <w:tcW w:w="4140" w:type="dxa"/>
                </w:tcPr>
                <w:p w14:paraId="1CB2B294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809165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 w:rsidRPr="001C601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C513FA" w14:paraId="6ECFB23B" w14:textId="77777777" w:rsidTr="00062212">
              <w:tc>
                <w:tcPr>
                  <w:tcW w:w="2315" w:type="dxa"/>
                </w:tcPr>
                <w:p w14:paraId="6A5DBE7C" w14:textId="77777777" w:rsidR="00C513FA" w:rsidRDefault="00C513FA" w:rsidP="00C513FA">
                  <w:pPr>
                    <w:tabs>
                      <w:tab w:val="left" w:pos="205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 (please specify)</w:t>
                  </w:r>
                </w:p>
              </w:tc>
              <w:tc>
                <w:tcPr>
                  <w:tcW w:w="4140" w:type="dxa"/>
                </w:tcPr>
                <w:p w14:paraId="29617A48" w14:textId="77777777" w:rsidR="00C513FA" w:rsidRDefault="00C513FA" w:rsidP="00C513FA">
                  <w:pPr>
                    <w:tabs>
                      <w:tab w:val="left" w:pos="205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9CF0D4" w14:textId="77777777" w:rsidR="00C513FA" w:rsidRDefault="00C513FA" w:rsidP="00C513FA">
                  <w:pPr>
                    <w:tabs>
                      <w:tab w:val="left" w:pos="205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</w:t>
                  </w:r>
                </w:p>
              </w:tc>
            </w:tr>
            <w:tr w:rsidR="00062212" w14:paraId="3078B06C" w14:textId="77777777" w:rsidTr="002212FE">
              <w:tc>
                <w:tcPr>
                  <w:tcW w:w="2315" w:type="dxa"/>
                </w:tcPr>
                <w:p w14:paraId="30F56AA2" w14:textId="77777777" w:rsidR="00062212" w:rsidRDefault="00062212" w:rsidP="00062212">
                  <w:pPr>
                    <w:tabs>
                      <w:tab w:val="left" w:pos="205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4140" w:type="dxa"/>
                </w:tcPr>
                <w:p w14:paraId="5208A397" w14:textId="77777777" w:rsidR="00062212" w:rsidRDefault="004D3FB6" w:rsidP="000622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61831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2212" w:rsidRPr="001C601B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062212" w14:paraId="290070A2" w14:textId="77777777" w:rsidTr="002212FE">
              <w:tc>
                <w:tcPr>
                  <w:tcW w:w="2315" w:type="dxa"/>
                </w:tcPr>
                <w:p w14:paraId="2114ED89" w14:textId="77777777" w:rsidR="00062212" w:rsidRDefault="00062212" w:rsidP="00062212">
                  <w:pPr>
                    <w:tabs>
                      <w:tab w:val="left" w:pos="2052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14:paraId="3AE9737E" w14:textId="77777777" w:rsidR="00062212" w:rsidRDefault="00062212" w:rsidP="000622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0EDB1C0" w14:textId="77777777" w:rsidR="00094547" w:rsidRPr="001C601B" w:rsidRDefault="00094547" w:rsidP="00062212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547" w:rsidRPr="00153C00" w14:paraId="76C98E4D" w14:textId="77777777" w:rsidTr="005B6FD5">
        <w:trPr>
          <w:cantSplit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64000" w14:textId="77777777" w:rsidR="00094547" w:rsidRPr="00153C00" w:rsidRDefault="00094547">
            <w:pPr>
              <w:pStyle w:val="BodyText"/>
              <w:tabs>
                <w:tab w:val="clear" w:pos="360"/>
              </w:tabs>
              <w:rPr>
                <w:rFonts w:cs="Arial"/>
              </w:rPr>
            </w:pPr>
            <w:r w:rsidRPr="00153C00">
              <w:rPr>
                <w:rFonts w:cs="Arial"/>
              </w:rPr>
              <w:t>Do you have a dedicated team of professionals focused on business continuity?</w:t>
            </w:r>
            <w:r w:rsidR="00795C1D" w:rsidRPr="00153C00">
              <w:rPr>
                <w:rFonts w:cs="Arial"/>
              </w:rPr>
              <w:t xml:space="preserve"> </w:t>
            </w:r>
          </w:p>
          <w:p w14:paraId="71A23350" w14:textId="77777777" w:rsidR="00094547" w:rsidRPr="00153C00" w:rsidRDefault="00094547">
            <w:pPr>
              <w:pStyle w:val="BodyText"/>
              <w:rPr>
                <w:rFonts w:cs="Arial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772E1" w14:textId="77777777" w:rsidR="00094547" w:rsidRDefault="0009454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170"/>
              <w:gridCol w:w="810"/>
              <w:gridCol w:w="1080"/>
            </w:tblGrid>
            <w:tr w:rsidR="00C513FA" w14:paraId="043BDD3D" w14:textId="77777777" w:rsidTr="002212FE">
              <w:tc>
                <w:tcPr>
                  <w:tcW w:w="875" w:type="dxa"/>
                </w:tcPr>
                <w:p w14:paraId="2B1F1475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Yes</w:t>
                  </w:r>
                </w:p>
              </w:tc>
              <w:tc>
                <w:tcPr>
                  <w:tcW w:w="1170" w:type="dxa"/>
                </w:tcPr>
                <w:p w14:paraId="62608393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980818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0" w:type="dxa"/>
                </w:tcPr>
                <w:p w14:paraId="2BA48BA6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  <w:tc>
                <w:tcPr>
                  <w:tcW w:w="1080" w:type="dxa"/>
                </w:tcPr>
                <w:p w14:paraId="628E32B3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538660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7A32955" w14:textId="77777777" w:rsidR="00795C1D" w:rsidRPr="001C601B" w:rsidRDefault="00795C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54FE3" w14:textId="77777777" w:rsidR="00795C1D" w:rsidRPr="001C601B" w:rsidRDefault="00795C1D">
            <w:pPr>
              <w:rPr>
                <w:rFonts w:ascii="Arial" w:hAnsi="Arial" w:cs="Arial"/>
                <w:sz w:val="20"/>
                <w:szCs w:val="20"/>
              </w:rPr>
            </w:pPr>
            <w:r w:rsidRPr="001C601B">
              <w:rPr>
                <w:rFonts w:ascii="Arial" w:hAnsi="Arial" w:cs="Arial"/>
                <w:sz w:val="20"/>
                <w:szCs w:val="20"/>
              </w:rPr>
              <w:t>How many? _________</w:t>
            </w:r>
            <w:r w:rsidR="00D33AA7" w:rsidRPr="001C601B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Pr="001C601B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44867F2C" w14:textId="77777777" w:rsidR="00D33AA7" w:rsidRPr="001C601B" w:rsidRDefault="00D33A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547" w:rsidRPr="00153C00" w14:paraId="24384114" w14:textId="77777777" w:rsidTr="005B6FD5">
        <w:trPr>
          <w:cantSplit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51F94" w14:textId="77777777" w:rsidR="00094547" w:rsidRPr="00153C00" w:rsidRDefault="0009454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153C00">
              <w:rPr>
                <w:rFonts w:ascii="Arial" w:hAnsi="Arial" w:cs="Arial"/>
                <w:sz w:val="20"/>
              </w:rPr>
              <w:t>Is your main IT facility or data center located in the same building or office complex occupied by your main business or operations staff?</w:t>
            </w:r>
            <w:r w:rsidR="00FB2DE3" w:rsidRPr="00153C00">
              <w:rPr>
                <w:rFonts w:ascii="Arial" w:hAnsi="Arial" w:cs="Arial"/>
                <w:sz w:val="20"/>
              </w:rPr>
              <w:t xml:space="preserve"> </w:t>
            </w:r>
          </w:p>
          <w:p w14:paraId="1B793122" w14:textId="77777777" w:rsidR="00094547" w:rsidRPr="00153C00" w:rsidRDefault="0009454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99F4" w14:textId="77777777" w:rsidR="00094547" w:rsidRDefault="00094547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170"/>
              <w:gridCol w:w="810"/>
              <w:gridCol w:w="1080"/>
            </w:tblGrid>
            <w:tr w:rsidR="00C513FA" w14:paraId="364123DF" w14:textId="77777777" w:rsidTr="002212FE">
              <w:tc>
                <w:tcPr>
                  <w:tcW w:w="875" w:type="dxa"/>
                </w:tcPr>
                <w:p w14:paraId="2F44ECC0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Yes</w:t>
                  </w:r>
                </w:p>
              </w:tc>
              <w:tc>
                <w:tcPr>
                  <w:tcW w:w="1170" w:type="dxa"/>
                </w:tcPr>
                <w:p w14:paraId="023B43B1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7890871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0" w:type="dxa"/>
                </w:tcPr>
                <w:p w14:paraId="36A08AC8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  <w:tc>
                <w:tcPr>
                  <w:tcW w:w="1080" w:type="dxa"/>
                </w:tcPr>
                <w:p w14:paraId="47F8FE50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521902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C09EF8F" w14:textId="77777777" w:rsidR="00D33AA7" w:rsidRPr="001C601B" w:rsidRDefault="00D33AA7" w:rsidP="00D33AA7">
            <w:pPr>
              <w:tabs>
                <w:tab w:val="left" w:pos="2092"/>
                <w:tab w:val="left" w:pos="3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7E6" w:rsidRPr="00153C00" w14:paraId="5E927CF0" w14:textId="77777777" w:rsidTr="005B6FD5">
        <w:trPr>
          <w:cantSplit/>
        </w:trPr>
        <w:tc>
          <w:tcPr>
            <w:tcW w:w="12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D25671F" w14:textId="77777777" w:rsidR="00B717E6" w:rsidRPr="001C601B" w:rsidRDefault="00B717E6" w:rsidP="00FC1C4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01B">
              <w:rPr>
                <w:rFonts w:ascii="Arial" w:hAnsi="Arial" w:cs="Arial"/>
                <w:b/>
                <w:sz w:val="20"/>
                <w:szCs w:val="20"/>
              </w:rPr>
              <w:lastRenderedPageBreak/>
              <w:t>CYBER SECURITY</w:t>
            </w:r>
          </w:p>
          <w:p w14:paraId="3EF1D559" w14:textId="77777777" w:rsidR="00B717E6" w:rsidRPr="001C601B" w:rsidRDefault="00B717E6" w:rsidP="00CB17EA">
            <w:pPr>
              <w:tabs>
                <w:tab w:val="left" w:pos="2092"/>
                <w:tab w:val="left" w:pos="31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547" w:rsidRPr="00153C00" w14:paraId="36230B5D" w14:textId="77777777" w:rsidTr="005B6FD5">
        <w:trPr>
          <w:cantSplit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FF993" w14:textId="77777777" w:rsidR="00FB2DE3" w:rsidRDefault="00FB2DE3" w:rsidP="00FC1C4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153C00">
              <w:rPr>
                <w:rFonts w:ascii="Arial" w:hAnsi="Arial" w:cs="Arial"/>
                <w:sz w:val="20"/>
              </w:rPr>
              <w:t>Do you have a plan in place to protect data</w:t>
            </w:r>
            <w:r w:rsidR="00E43842" w:rsidRPr="00153C00">
              <w:rPr>
                <w:rFonts w:ascii="Arial" w:hAnsi="Arial" w:cs="Arial"/>
                <w:sz w:val="20"/>
              </w:rPr>
              <w:t xml:space="preserve"> in case of a</w:t>
            </w:r>
            <w:r w:rsidRPr="00153C00">
              <w:rPr>
                <w:rFonts w:ascii="Arial" w:hAnsi="Arial" w:cs="Arial"/>
                <w:sz w:val="20"/>
              </w:rPr>
              <w:t xml:space="preserve"> </w:t>
            </w:r>
            <w:r w:rsidR="00E43842" w:rsidRPr="00153C00">
              <w:rPr>
                <w:rFonts w:ascii="Arial" w:hAnsi="Arial" w:cs="Arial"/>
                <w:sz w:val="20"/>
              </w:rPr>
              <w:t xml:space="preserve">cyber </w:t>
            </w:r>
            <w:r w:rsidRPr="00153C00">
              <w:rPr>
                <w:rFonts w:ascii="Arial" w:hAnsi="Arial" w:cs="Arial"/>
                <w:sz w:val="20"/>
              </w:rPr>
              <w:t xml:space="preserve">breach?  </w:t>
            </w:r>
          </w:p>
          <w:p w14:paraId="29A655F1" w14:textId="77777777" w:rsidR="00D33AA7" w:rsidRPr="00153C00" w:rsidRDefault="00D33AA7" w:rsidP="00FC1C4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6D3BDAB6" w14:textId="77777777" w:rsidR="00094547" w:rsidRPr="00153C00" w:rsidRDefault="00FB2DE3" w:rsidP="00FC1C4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153C00">
              <w:rPr>
                <w:rFonts w:ascii="Arial" w:hAnsi="Arial" w:cs="Arial"/>
                <w:sz w:val="20"/>
              </w:rPr>
              <w:t>Do you have downtime procedures in place should they be needed?</w:t>
            </w:r>
            <w:r w:rsidRPr="00153C0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C4261FE" w14:textId="77777777" w:rsidR="006F2720" w:rsidRPr="00153C00" w:rsidRDefault="006F2720" w:rsidP="00FC1C4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61A14" w14:textId="77777777" w:rsidR="00CB17EA" w:rsidRDefault="00CB17EA" w:rsidP="00CB17EA">
            <w:pPr>
              <w:tabs>
                <w:tab w:val="left" w:pos="2092"/>
                <w:tab w:val="left" w:pos="3172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170"/>
              <w:gridCol w:w="810"/>
              <w:gridCol w:w="1080"/>
            </w:tblGrid>
            <w:tr w:rsidR="00C513FA" w14:paraId="5CEBFD21" w14:textId="77777777" w:rsidTr="002212FE">
              <w:tc>
                <w:tcPr>
                  <w:tcW w:w="875" w:type="dxa"/>
                </w:tcPr>
                <w:p w14:paraId="2A132BB6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Yes</w:t>
                  </w:r>
                </w:p>
              </w:tc>
              <w:tc>
                <w:tcPr>
                  <w:tcW w:w="1170" w:type="dxa"/>
                </w:tcPr>
                <w:p w14:paraId="3C80B2AB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263151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0" w:type="dxa"/>
                </w:tcPr>
                <w:p w14:paraId="305323E3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  <w:tc>
                <w:tcPr>
                  <w:tcW w:w="1080" w:type="dxa"/>
                </w:tcPr>
                <w:p w14:paraId="0094862C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982770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45ACF34" w14:textId="77777777" w:rsidR="00D33AA7" w:rsidRDefault="00D33AA7" w:rsidP="00CB17EA">
            <w:pPr>
              <w:tabs>
                <w:tab w:val="left" w:pos="2092"/>
                <w:tab w:val="left" w:pos="3172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170"/>
              <w:gridCol w:w="810"/>
              <w:gridCol w:w="1080"/>
            </w:tblGrid>
            <w:tr w:rsidR="00C513FA" w14:paraId="20F5C3CC" w14:textId="77777777" w:rsidTr="002212FE">
              <w:tc>
                <w:tcPr>
                  <w:tcW w:w="875" w:type="dxa"/>
                </w:tcPr>
                <w:p w14:paraId="0ACBD8A2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Yes</w:t>
                  </w:r>
                </w:p>
              </w:tc>
              <w:tc>
                <w:tcPr>
                  <w:tcW w:w="1170" w:type="dxa"/>
                </w:tcPr>
                <w:p w14:paraId="4942710E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770358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0" w:type="dxa"/>
                </w:tcPr>
                <w:p w14:paraId="14F7F464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  <w:tc>
                <w:tcPr>
                  <w:tcW w:w="1080" w:type="dxa"/>
                </w:tcPr>
                <w:p w14:paraId="07674CB1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577595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F652402" w14:textId="77777777" w:rsidR="00094547" w:rsidRPr="001C601B" w:rsidRDefault="00094547" w:rsidP="00C513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17E6" w:rsidRPr="00153C00" w14:paraId="5E5448C3" w14:textId="77777777" w:rsidTr="005B6FD5">
        <w:trPr>
          <w:cantSplit/>
        </w:trPr>
        <w:tc>
          <w:tcPr>
            <w:tcW w:w="12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977AFD2" w14:textId="77777777" w:rsidR="00B717E6" w:rsidRPr="001C601B" w:rsidRDefault="00B717E6" w:rsidP="00FC1C4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01B">
              <w:rPr>
                <w:rFonts w:ascii="Arial" w:hAnsi="Arial" w:cs="Arial"/>
                <w:b/>
                <w:sz w:val="20"/>
                <w:szCs w:val="20"/>
              </w:rPr>
              <w:t>CRISIS COMMUNICATION</w:t>
            </w:r>
          </w:p>
          <w:p w14:paraId="7FA0FE9A" w14:textId="77777777" w:rsidR="00B717E6" w:rsidRPr="001C601B" w:rsidRDefault="00B717E6" w:rsidP="00FC1C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547" w:rsidRPr="00153C00" w14:paraId="769EA10B" w14:textId="77777777" w:rsidTr="005B6FD5">
        <w:trPr>
          <w:cantSplit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8538E" w14:textId="77777777" w:rsidR="00094547" w:rsidRPr="00153C00" w:rsidRDefault="00094547" w:rsidP="00FC1C4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153C00">
              <w:rPr>
                <w:rFonts w:ascii="Arial" w:hAnsi="Arial" w:cs="Arial"/>
                <w:sz w:val="20"/>
              </w:rPr>
              <w:t>Do you have a documented crisis management process within your organization?</w:t>
            </w:r>
          </w:p>
          <w:p w14:paraId="3D2A4BF2" w14:textId="77777777" w:rsidR="00094547" w:rsidRPr="00153C00" w:rsidRDefault="00094547" w:rsidP="00FC1C4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06932" w14:textId="77777777" w:rsidR="00094547" w:rsidRDefault="00094547" w:rsidP="00FC1C4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170"/>
              <w:gridCol w:w="810"/>
              <w:gridCol w:w="1080"/>
            </w:tblGrid>
            <w:tr w:rsidR="00C513FA" w14:paraId="03863BEA" w14:textId="77777777" w:rsidTr="002212FE">
              <w:tc>
                <w:tcPr>
                  <w:tcW w:w="875" w:type="dxa"/>
                </w:tcPr>
                <w:p w14:paraId="7CC05450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Yes</w:t>
                  </w:r>
                </w:p>
              </w:tc>
              <w:tc>
                <w:tcPr>
                  <w:tcW w:w="1170" w:type="dxa"/>
                </w:tcPr>
                <w:p w14:paraId="796F8742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661624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0" w:type="dxa"/>
                </w:tcPr>
                <w:p w14:paraId="46A4D51B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  <w:tc>
                <w:tcPr>
                  <w:tcW w:w="1080" w:type="dxa"/>
                </w:tcPr>
                <w:p w14:paraId="3C903677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511755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FB53AD3" w14:textId="77777777" w:rsidR="00094547" w:rsidRPr="001C601B" w:rsidRDefault="00094547" w:rsidP="00D33AA7">
            <w:pPr>
              <w:tabs>
                <w:tab w:val="left" w:pos="2092"/>
                <w:tab w:val="left" w:pos="31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547" w:rsidRPr="00153C00" w14:paraId="3C3C0261" w14:textId="77777777" w:rsidTr="005B6FD5">
        <w:trPr>
          <w:cantSplit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50E85" w14:textId="77777777" w:rsidR="00094547" w:rsidRPr="00153C00" w:rsidRDefault="00094547" w:rsidP="00FC1C4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153C00">
              <w:rPr>
                <w:rFonts w:ascii="Arial" w:hAnsi="Arial" w:cs="Arial"/>
                <w:sz w:val="20"/>
              </w:rPr>
              <w:t>Does this crisis management process cover internal and external communications during a crisis event?</w:t>
            </w:r>
          </w:p>
          <w:p w14:paraId="775AD0F7" w14:textId="77777777" w:rsidR="00094547" w:rsidRPr="00153C00" w:rsidRDefault="00094547" w:rsidP="00FC1C4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F8CF6" w14:textId="77777777" w:rsidR="00094547" w:rsidRDefault="00094547" w:rsidP="00FC1C4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170"/>
              <w:gridCol w:w="810"/>
              <w:gridCol w:w="1080"/>
            </w:tblGrid>
            <w:tr w:rsidR="00C513FA" w14:paraId="65451DE8" w14:textId="77777777" w:rsidTr="002212FE">
              <w:tc>
                <w:tcPr>
                  <w:tcW w:w="875" w:type="dxa"/>
                </w:tcPr>
                <w:p w14:paraId="599FB5AC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Yes</w:t>
                  </w:r>
                </w:p>
              </w:tc>
              <w:tc>
                <w:tcPr>
                  <w:tcW w:w="1170" w:type="dxa"/>
                </w:tcPr>
                <w:p w14:paraId="5F096E82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763985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0" w:type="dxa"/>
                </w:tcPr>
                <w:p w14:paraId="07E16811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  <w:tc>
                <w:tcPr>
                  <w:tcW w:w="1080" w:type="dxa"/>
                </w:tcPr>
                <w:p w14:paraId="6D620ACC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703408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7993968" w14:textId="77777777" w:rsidR="00094547" w:rsidRPr="001C601B" w:rsidRDefault="00094547" w:rsidP="00C51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547" w:rsidRPr="00153C00" w14:paraId="21B36D77" w14:textId="77777777" w:rsidTr="005B6FD5">
        <w:trPr>
          <w:cantSplit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41489" w14:textId="77777777" w:rsidR="00094547" w:rsidRPr="00153C00" w:rsidRDefault="00094547" w:rsidP="00FC1C4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153C00">
              <w:rPr>
                <w:rFonts w:ascii="Arial" w:hAnsi="Arial" w:cs="Arial"/>
                <w:sz w:val="20"/>
              </w:rPr>
              <w:t xml:space="preserve">How would you notify Kaiser Permanente of </w:t>
            </w:r>
            <w:r w:rsidR="005D2479" w:rsidRPr="00153C00">
              <w:rPr>
                <w:rFonts w:ascii="Arial" w:hAnsi="Arial" w:cs="Arial"/>
                <w:sz w:val="20"/>
              </w:rPr>
              <w:t>a disruption to service</w:t>
            </w:r>
            <w:r w:rsidRPr="00153C00">
              <w:rPr>
                <w:rFonts w:ascii="Arial" w:hAnsi="Arial" w:cs="Arial"/>
                <w:sz w:val="20"/>
              </w:rPr>
              <w:t xml:space="preserve">? 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4A8AF" w14:textId="77777777" w:rsidR="002C755D" w:rsidRPr="001C601B" w:rsidRDefault="002C755D" w:rsidP="00FC1C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7FE0B" w14:textId="77777777" w:rsidR="00B717E6" w:rsidRDefault="000D2A1B" w:rsidP="00FC1C4A">
            <w:pPr>
              <w:rPr>
                <w:rFonts w:ascii="Arial" w:hAnsi="Arial" w:cs="Arial"/>
                <w:sz w:val="20"/>
                <w:szCs w:val="20"/>
              </w:rPr>
            </w:pPr>
            <w:r w:rsidRPr="001C601B"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  <w:r w:rsidR="00062212">
              <w:rPr>
                <w:rFonts w:ascii="Arial" w:hAnsi="Arial" w:cs="Arial"/>
                <w:sz w:val="20"/>
                <w:szCs w:val="20"/>
              </w:rPr>
              <w:t>_</w:t>
            </w:r>
            <w:r w:rsidRPr="001C601B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7669B5DF" w14:textId="77777777" w:rsidR="00062212" w:rsidRPr="001C601B" w:rsidRDefault="00062212" w:rsidP="00FC1C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32FF6" w14:textId="77777777" w:rsidR="00B717E6" w:rsidRPr="001C601B" w:rsidRDefault="000D2A1B" w:rsidP="00FC1C4A">
            <w:pPr>
              <w:rPr>
                <w:rFonts w:ascii="Arial" w:hAnsi="Arial" w:cs="Arial"/>
                <w:sz w:val="20"/>
                <w:szCs w:val="20"/>
              </w:rPr>
            </w:pPr>
            <w:r w:rsidRPr="001C601B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="00062212">
              <w:rPr>
                <w:rFonts w:ascii="Arial" w:hAnsi="Arial" w:cs="Arial"/>
                <w:sz w:val="20"/>
                <w:szCs w:val="20"/>
              </w:rPr>
              <w:t>_</w:t>
            </w:r>
            <w:r w:rsidRPr="001C601B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6E03C542" w14:textId="77777777" w:rsidR="00094547" w:rsidRPr="001C601B" w:rsidRDefault="00094547" w:rsidP="002C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547" w:rsidRPr="00153C00" w14:paraId="6EEA32D1" w14:textId="77777777" w:rsidTr="005B6FD5">
        <w:trPr>
          <w:cantSplit/>
          <w:trHeight w:val="3328"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B24B3" w14:textId="77777777" w:rsidR="00094547" w:rsidRPr="00153C00" w:rsidRDefault="00094547" w:rsidP="00FC1C4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153C00">
              <w:rPr>
                <w:rFonts w:ascii="Arial" w:hAnsi="Arial" w:cs="Arial"/>
                <w:sz w:val="20"/>
              </w:rPr>
              <w:t xml:space="preserve">Do you provide Kaiser Permanente with detailed </w:t>
            </w:r>
            <w:r w:rsidRPr="00153C00">
              <w:rPr>
                <w:rFonts w:ascii="Arial" w:hAnsi="Arial" w:cs="Arial"/>
                <w:b/>
                <w:sz w:val="20"/>
              </w:rPr>
              <w:t>24x7 contact information</w:t>
            </w:r>
            <w:r w:rsidRPr="00153C00">
              <w:rPr>
                <w:rFonts w:ascii="Arial" w:hAnsi="Arial" w:cs="Arial"/>
                <w:sz w:val="20"/>
              </w:rPr>
              <w:t xml:space="preserve"> in the event of an outage or emergency?</w:t>
            </w:r>
            <w:r w:rsidR="005D2479" w:rsidRPr="00153C00">
              <w:rPr>
                <w:rFonts w:ascii="Arial" w:hAnsi="Arial" w:cs="Arial"/>
                <w:sz w:val="20"/>
              </w:rPr>
              <w:t xml:space="preserve"> If so, who is that primary and secondary contact?</w:t>
            </w:r>
          </w:p>
          <w:p w14:paraId="3E3BE941" w14:textId="77777777" w:rsidR="00094547" w:rsidRPr="00153C00" w:rsidRDefault="00094547" w:rsidP="00FC1C4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030C4" w14:textId="77777777" w:rsidR="002C755D" w:rsidRDefault="002C755D" w:rsidP="00FC1C4A">
            <w:pPr>
              <w:tabs>
                <w:tab w:val="left" w:pos="2092"/>
                <w:tab w:val="left" w:pos="3172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170"/>
              <w:gridCol w:w="810"/>
              <w:gridCol w:w="1080"/>
            </w:tblGrid>
            <w:tr w:rsidR="00C513FA" w14:paraId="1D3056FE" w14:textId="77777777" w:rsidTr="002212FE">
              <w:tc>
                <w:tcPr>
                  <w:tcW w:w="875" w:type="dxa"/>
                </w:tcPr>
                <w:p w14:paraId="3A0B93FD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Yes</w:t>
                  </w:r>
                </w:p>
              </w:tc>
              <w:tc>
                <w:tcPr>
                  <w:tcW w:w="1170" w:type="dxa"/>
                </w:tcPr>
                <w:p w14:paraId="69392102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258861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0" w:type="dxa"/>
                </w:tcPr>
                <w:p w14:paraId="4FB42A3C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  <w:tc>
                <w:tcPr>
                  <w:tcW w:w="1080" w:type="dxa"/>
                </w:tcPr>
                <w:p w14:paraId="4DC517D6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836879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286177A" w14:textId="77777777" w:rsidR="00094547" w:rsidRPr="001C601B" w:rsidRDefault="00094547" w:rsidP="002C755D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24"/>
              <w:gridCol w:w="4410"/>
            </w:tblGrid>
            <w:tr w:rsidR="00B717E6" w:rsidRPr="001C601B" w14:paraId="1A5AA0EB" w14:textId="77777777" w:rsidTr="00E31CAE">
              <w:tc>
                <w:tcPr>
                  <w:tcW w:w="6634" w:type="dxa"/>
                  <w:gridSpan w:val="2"/>
                  <w:shd w:val="clear" w:color="auto" w:fill="D9D9D9" w:themeFill="background1" w:themeFillShade="D9"/>
                </w:tcPr>
                <w:p w14:paraId="4D3F8EEB" w14:textId="77777777" w:rsidR="00B717E6" w:rsidRPr="001C601B" w:rsidRDefault="00B717E6" w:rsidP="002C75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601B">
                    <w:rPr>
                      <w:rFonts w:ascii="Arial" w:hAnsi="Arial" w:cs="Arial"/>
                      <w:b/>
                      <w:sz w:val="20"/>
                      <w:szCs w:val="20"/>
                    </w:rPr>
                    <w:t>Primary Contact</w:t>
                  </w:r>
                </w:p>
              </w:tc>
            </w:tr>
            <w:tr w:rsidR="002C755D" w:rsidRPr="001C601B" w14:paraId="710C5E9F" w14:textId="77777777" w:rsidTr="002C755D">
              <w:tc>
                <w:tcPr>
                  <w:tcW w:w="2224" w:type="dxa"/>
                </w:tcPr>
                <w:p w14:paraId="21DC1F28" w14:textId="77777777" w:rsidR="002C755D" w:rsidRPr="001C601B" w:rsidRDefault="002C755D" w:rsidP="002C755D">
                  <w:pPr>
                    <w:ind w:right="77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1C601B">
                    <w:rPr>
                      <w:rFonts w:ascii="Arial" w:hAnsi="Arial" w:cs="Arial"/>
                      <w:i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4410" w:type="dxa"/>
                </w:tcPr>
                <w:p w14:paraId="14A3F576" w14:textId="77777777" w:rsidR="002C755D" w:rsidRPr="001C601B" w:rsidRDefault="002C755D" w:rsidP="002C75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C755D" w:rsidRPr="001C601B" w14:paraId="6ACB0F6A" w14:textId="77777777" w:rsidTr="002C755D">
              <w:tc>
                <w:tcPr>
                  <w:tcW w:w="2224" w:type="dxa"/>
                </w:tcPr>
                <w:p w14:paraId="0296E0CB" w14:textId="77777777" w:rsidR="002C755D" w:rsidRPr="001C601B" w:rsidRDefault="002C755D" w:rsidP="002C755D">
                  <w:pPr>
                    <w:ind w:right="77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1C601B">
                    <w:rPr>
                      <w:rFonts w:ascii="Arial" w:hAnsi="Arial" w:cs="Arial"/>
                      <w:i/>
                      <w:sz w:val="20"/>
                      <w:szCs w:val="20"/>
                    </w:rPr>
                    <w:t>Title:</w:t>
                  </w:r>
                </w:p>
              </w:tc>
              <w:tc>
                <w:tcPr>
                  <w:tcW w:w="4410" w:type="dxa"/>
                </w:tcPr>
                <w:p w14:paraId="713A75EE" w14:textId="77777777" w:rsidR="002C755D" w:rsidRPr="001C601B" w:rsidRDefault="002C755D" w:rsidP="002C75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C755D" w:rsidRPr="001C601B" w14:paraId="6CB80FAC" w14:textId="77777777" w:rsidTr="002C755D">
              <w:tc>
                <w:tcPr>
                  <w:tcW w:w="2224" w:type="dxa"/>
                </w:tcPr>
                <w:p w14:paraId="0B1B5244" w14:textId="77777777" w:rsidR="002C755D" w:rsidRPr="001C601B" w:rsidRDefault="002C755D" w:rsidP="002C755D">
                  <w:pPr>
                    <w:ind w:right="77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1C601B">
                    <w:rPr>
                      <w:rFonts w:ascii="Arial" w:hAnsi="Arial" w:cs="Arial"/>
                      <w:i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4410" w:type="dxa"/>
                </w:tcPr>
                <w:p w14:paraId="322FBED0" w14:textId="77777777" w:rsidR="002C755D" w:rsidRPr="001C601B" w:rsidRDefault="002C755D" w:rsidP="002C75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C755D" w:rsidRPr="001C601B" w14:paraId="3493A81E" w14:textId="77777777" w:rsidTr="002C755D">
              <w:tc>
                <w:tcPr>
                  <w:tcW w:w="2224" w:type="dxa"/>
                </w:tcPr>
                <w:p w14:paraId="6C3E18B7" w14:textId="77777777" w:rsidR="002C755D" w:rsidRPr="001C601B" w:rsidRDefault="002C755D" w:rsidP="002C755D">
                  <w:pPr>
                    <w:ind w:right="77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1C601B">
                    <w:rPr>
                      <w:rFonts w:ascii="Arial" w:hAnsi="Arial" w:cs="Arial"/>
                      <w:i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4410" w:type="dxa"/>
                </w:tcPr>
                <w:p w14:paraId="25471F97" w14:textId="77777777" w:rsidR="002C755D" w:rsidRPr="001C601B" w:rsidRDefault="002C755D" w:rsidP="002C75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17E6" w:rsidRPr="001C601B" w14:paraId="2377C71F" w14:textId="77777777" w:rsidTr="00063EED">
              <w:tc>
                <w:tcPr>
                  <w:tcW w:w="6634" w:type="dxa"/>
                  <w:gridSpan w:val="2"/>
                  <w:shd w:val="clear" w:color="auto" w:fill="D9D9D9" w:themeFill="background1" w:themeFillShade="D9"/>
                </w:tcPr>
                <w:p w14:paraId="1FA54C96" w14:textId="77777777" w:rsidR="00B717E6" w:rsidRPr="001C601B" w:rsidRDefault="00B717E6" w:rsidP="002C75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601B">
                    <w:rPr>
                      <w:rFonts w:ascii="Arial" w:hAnsi="Arial" w:cs="Arial"/>
                      <w:b/>
                      <w:sz w:val="20"/>
                      <w:szCs w:val="20"/>
                    </w:rPr>
                    <w:t>Secondary Contact</w:t>
                  </w:r>
                </w:p>
              </w:tc>
            </w:tr>
            <w:tr w:rsidR="002C755D" w:rsidRPr="001C601B" w14:paraId="376205BD" w14:textId="77777777" w:rsidTr="002C755D">
              <w:tc>
                <w:tcPr>
                  <w:tcW w:w="2224" w:type="dxa"/>
                </w:tcPr>
                <w:p w14:paraId="451EC5AE" w14:textId="77777777" w:rsidR="002C755D" w:rsidRPr="001C601B" w:rsidRDefault="002C755D" w:rsidP="002C755D">
                  <w:pPr>
                    <w:ind w:right="77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1C601B">
                    <w:rPr>
                      <w:rFonts w:ascii="Arial" w:hAnsi="Arial" w:cs="Arial"/>
                      <w:i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4410" w:type="dxa"/>
                </w:tcPr>
                <w:p w14:paraId="489280BF" w14:textId="77777777" w:rsidR="002C755D" w:rsidRPr="001C601B" w:rsidRDefault="002C755D" w:rsidP="002C75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C755D" w:rsidRPr="001C601B" w14:paraId="3F62BB98" w14:textId="77777777" w:rsidTr="002C755D">
              <w:tc>
                <w:tcPr>
                  <w:tcW w:w="2224" w:type="dxa"/>
                </w:tcPr>
                <w:p w14:paraId="46830225" w14:textId="77777777" w:rsidR="002C755D" w:rsidRPr="001C601B" w:rsidRDefault="002C755D" w:rsidP="002C755D">
                  <w:pPr>
                    <w:ind w:right="77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1C601B">
                    <w:rPr>
                      <w:rFonts w:ascii="Arial" w:hAnsi="Arial" w:cs="Arial"/>
                      <w:i/>
                      <w:sz w:val="20"/>
                      <w:szCs w:val="20"/>
                    </w:rPr>
                    <w:t>Title:</w:t>
                  </w:r>
                </w:p>
              </w:tc>
              <w:tc>
                <w:tcPr>
                  <w:tcW w:w="4410" w:type="dxa"/>
                </w:tcPr>
                <w:p w14:paraId="2AF62128" w14:textId="77777777" w:rsidR="002C755D" w:rsidRPr="001C601B" w:rsidRDefault="002C755D" w:rsidP="002C75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C755D" w:rsidRPr="001C601B" w14:paraId="2C8ED8B5" w14:textId="77777777" w:rsidTr="002C755D">
              <w:tc>
                <w:tcPr>
                  <w:tcW w:w="2224" w:type="dxa"/>
                </w:tcPr>
                <w:p w14:paraId="49C39BAC" w14:textId="77777777" w:rsidR="002C755D" w:rsidRPr="001C601B" w:rsidRDefault="002C755D" w:rsidP="002C755D">
                  <w:pPr>
                    <w:ind w:right="77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1C601B">
                    <w:rPr>
                      <w:rFonts w:ascii="Arial" w:hAnsi="Arial" w:cs="Arial"/>
                      <w:i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4410" w:type="dxa"/>
                </w:tcPr>
                <w:p w14:paraId="7037ED13" w14:textId="77777777" w:rsidR="002C755D" w:rsidRPr="001C601B" w:rsidRDefault="002C755D" w:rsidP="002C75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C755D" w:rsidRPr="001C601B" w14:paraId="544FD98A" w14:textId="77777777" w:rsidTr="002C755D">
              <w:tc>
                <w:tcPr>
                  <w:tcW w:w="2224" w:type="dxa"/>
                </w:tcPr>
                <w:p w14:paraId="7F1C5352" w14:textId="77777777" w:rsidR="002C755D" w:rsidRPr="001C601B" w:rsidRDefault="002C755D" w:rsidP="002C755D">
                  <w:pPr>
                    <w:ind w:right="77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1C601B">
                    <w:rPr>
                      <w:rFonts w:ascii="Arial" w:hAnsi="Arial" w:cs="Arial"/>
                      <w:i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4410" w:type="dxa"/>
                </w:tcPr>
                <w:p w14:paraId="7CB55A23" w14:textId="77777777" w:rsidR="002C755D" w:rsidRPr="001C601B" w:rsidRDefault="002C755D" w:rsidP="002C75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6596178" w14:textId="77777777" w:rsidR="00B717E6" w:rsidRDefault="00B717E6" w:rsidP="002C75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D065E" w14:textId="77777777" w:rsidR="00062212" w:rsidRPr="001C601B" w:rsidRDefault="00062212" w:rsidP="002C75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7E6" w:rsidRPr="00153C00" w14:paraId="7EDCDBAB" w14:textId="77777777" w:rsidTr="005B6FD5">
        <w:trPr>
          <w:cantSplit/>
        </w:trPr>
        <w:tc>
          <w:tcPr>
            <w:tcW w:w="12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9AC60B5" w14:textId="77777777" w:rsidR="00B717E6" w:rsidRPr="001C601B" w:rsidRDefault="00B717E6" w:rsidP="00FC1C4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01B">
              <w:rPr>
                <w:rFonts w:ascii="Arial" w:hAnsi="Arial" w:cs="Arial"/>
                <w:b/>
                <w:sz w:val="20"/>
                <w:szCs w:val="20"/>
              </w:rPr>
              <w:lastRenderedPageBreak/>
              <w:t>TESTING</w:t>
            </w:r>
          </w:p>
          <w:p w14:paraId="5506BF11" w14:textId="77777777" w:rsidR="00B717E6" w:rsidRPr="001C601B" w:rsidRDefault="00B717E6" w:rsidP="00FC1C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547" w:rsidRPr="00153C00" w14:paraId="6E1019C3" w14:textId="77777777" w:rsidTr="005B6FD5">
        <w:trPr>
          <w:cantSplit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42FEB" w14:textId="77777777" w:rsidR="00094547" w:rsidRPr="00153C00" w:rsidRDefault="00094547" w:rsidP="00FC1C4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153C00">
              <w:rPr>
                <w:rFonts w:ascii="Arial" w:hAnsi="Arial" w:cs="Arial"/>
                <w:sz w:val="20"/>
              </w:rPr>
              <w:t>Is the Business Continuity Plan periodically tested?</w:t>
            </w:r>
            <w:r w:rsidR="005D2479" w:rsidRPr="00153C00">
              <w:rPr>
                <w:rFonts w:ascii="Arial" w:hAnsi="Arial" w:cs="Arial"/>
                <w:sz w:val="20"/>
              </w:rPr>
              <w:t xml:space="preserve"> When was the last </w:t>
            </w:r>
            <w:r w:rsidR="00153C00">
              <w:rPr>
                <w:rFonts w:ascii="Arial" w:hAnsi="Arial" w:cs="Arial"/>
                <w:sz w:val="20"/>
              </w:rPr>
              <w:t>Business Continuity Plan</w:t>
            </w:r>
            <w:r w:rsidR="005D2479" w:rsidRPr="00153C00">
              <w:rPr>
                <w:rFonts w:ascii="Arial" w:hAnsi="Arial" w:cs="Arial"/>
                <w:sz w:val="20"/>
              </w:rPr>
              <w:t xml:space="preserve"> test completed?</w:t>
            </w:r>
          </w:p>
          <w:p w14:paraId="420F53DD" w14:textId="77777777" w:rsidR="00094547" w:rsidRPr="00153C00" w:rsidRDefault="00094547" w:rsidP="00FC1C4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12B1C" w14:textId="77777777" w:rsidR="00094547" w:rsidRDefault="00094547" w:rsidP="00FC1C4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170"/>
              <w:gridCol w:w="810"/>
              <w:gridCol w:w="1080"/>
            </w:tblGrid>
            <w:tr w:rsidR="00C513FA" w14:paraId="54BB16A9" w14:textId="77777777" w:rsidTr="002212FE">
              <w:tc>
                <w:tcPr>
                  <w:tcW w:w="875" w:type="dxa"/>
                </w:tcPr>
                <w:p w14:paraId="6AAFCB9A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Yes</w:t>
                  </w:r>
                </w:p>
              </w:tc>
              <w:tc>
                <w:tcPr>
                  <w:tcW w:w="1170" w:type="dxa"/>
                </w:tcPr>
                <w:p w14:paraId="7522CB81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95794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0" w:type="dxa"/>
                </w:tcPr>
                <w:p w14:paraId="52E5F7AB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  <w:tc>
                <w:tcPr>
                  <w:tcW w:w="1080" w:type="dxa"/>
                </w:tcPr>
                <w:p w14:paraId="5B5B32DC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306436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8612B16" w14:textId="77777777" w:rsidR="00094547" w:rsidRDefault="00094547" w:rsidP="00FC1C4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710"/>
            </w:tblGrid>
            <w:tr w:rsidR="00C513FA" w14:paraId="75B5535D" w14:textId="77777777" w:rsidTr="00C513FA">
              <w:tc>
                <w:tcPr>
                  <w:tcW w:w="875" w:type="dxa"/>
                </w:tcPr>
                <w:p w14:paraId="32BEAEBA" w14:textId="77777777" w:rsidR="00C513FA" w:rsidRDefault="00C513FA" w:rsidP="00FC1C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Date: </w:t>
                  </w:r>
                </w:p>
              </w:tc>
              <w:tc>
                <w:tcPr>
                  <w:tcW w:w="1710" w:type="dxa"/>
                </w:tcPr>
                <w:p w14:paraId="5841F733" w14:textId="77777777" w:rsidR="00C513FA" w:rsidRDefault="00062212" w:rsidP="00FC1C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</w:t>
                  </w:r>
                </w:p>
              </w:tc>
            </w:tr>
            <w:tr w:rsidR="00062212" w14:paraId="607660AA" w14:textId="77777777" w:rsidTr="00C513FA">
              <w:tc>
                <w:tcPr>
                  <w:tcW w:w="875" w:type="dxa"/>
                </w:tcPr>
                <w:p w14:paraId="484C0FF2" w14:textId="77777777" w:rsidR="00062212" w:rsidRDefault="00062212" w:rsidP="00FC1C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290C85D1" w14:textId="77777777" w:rsidR="00062212" w:rsidRDefault="00062212" w:rsidP="00FC1C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8674D5F" w14:textId="77777777" w:rsidR="002624A6" w:rsidRPr="001C601B" w:rsidRDefault="002624A6" w:rsidP="00FC1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EF7" w:rsidRPr="00153C00" w14:paraId="613ECC59" w14:textId="77777777" w:rsidTr="005B6FD5">
        <w:trPr>
          <w:cantSplit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94F63" w14:textId="77777777" w:rsidR="00770EF7" w:rsidRDefault="00770EF7" w:rsidP="00FC1C4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153C00">
              <w:rPr>
                <w:rFonts w:ascii="Arial" w:hAnsi="Arial" w:cs="Arial"/>
                <w:sz w:val="20"/>
              </w:rPr>
              <w:t xml:space="preserve">Do you have Business Continuity Plan test dates scheduled over the next 12-18 months? </w:t>
            </w:r>
          </w:p>
          <w:p w14:paraId="32278B6B" w14:textId="77777777" w:rsidR="00770EF7" w:rsidRDefault="00770EF7" w:rsidP="00FC1C4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321C447D" w14:textId="77777777" w:rsidR="00770EF7" w:rsidRDefault="00770EF7" w:rsidP="000629B3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Does your testing include external parties?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5516B" w14:textId="77777777" w:rsidR="00770EF7" w:rsidRDefault="00770EF7" w:rsidP="00FC1C4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170"/>
              <w:gridCol w:w="810"/>
              <w:gridCol w:w="1080"/>
            </w:tblGrid>
            <w:tr w:rsidR="00770EF7" w14:paraId="19CD7276" w14:textId="77777777" w:rsidTr="002212FE">
              <w:tc>
                <w:tcPr>
                  <w:tcW w:w="875" w:type="dxa"/>
                </w:tcPr>
                <w:p w14:paraId="07D12515" w14:textId="77777777" w:rsidR="00770EF7" w:rsidRDefault="00770EF7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Yes</w:t>
                  </w:r>
                </w:p>
              </w:tc>
              <w:tc>
                <w:tcPr>
                  <w:tcW w:w="1170" w:type="dxa"/>
                </w:tcPr>
                <w:p w14:paraId="7D883FE0" w14:textId="77777777" w:rsidR="00770EF7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058857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0EF7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0" w:type="dxa"/>
                </w:tcPr>
                <w:p w14:paraId="6F076122" w14:textId="77777777" w:rsidR="00770EF7" w:rsidRDefault="00770EF7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  <w:tc>
                <w:tcPr>
                  <w:tcW w:w="1080" w:type="dxa"/>
                </w:tcPr>
                <w:p w14:paraId="0926350A" w14:textId="77777777" w:rsidR="00770EF7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914975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0EF7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002011" w14:paraId="12F66BA4" w14:textId="77777777" w:rsidTr="002212FE">
              <w:tc>
                <w:tcPr>
                  <w:tcW w:w="875" w:type="dxa"/>
                </w:tcPr>
                <w:p w14:paraId="74BE1B04" w14:textId="77777777" w:rsidR="00002011" w:rsidRDefault="00002011" w:rsidP="00C513F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70" w:type="dxa"/>
                </w:tcPr>
                <w:p w14:paraId="3C1F5D31" w14:textId="77777777" w:rsidR="00002011" w:rsidRDefault="00002011" w:rsidP="00C513F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</w:tcPr>
                <w:p w14:paraId="1A46FAA4" w14:textId="77777777" w:rsidR="00002011" w:rsidRDefault="00002011" w:rsidP="00C513FA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14:paraId="300A3740" w14:textId="77777777" w:rsidR="00002011" w:rsidRDefault="00002011" w:rsidP="00C513F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70EF7" w14:paraId="60BDD3DF" w14:textId="77777777" w:rsidTr="00002011">
              <w:trPr>
                <w:trHeight w:val="387"/>
              </w:trPr>
              <w:tc>
                <w:tcPr>
                  <w:tcW w:w="875" w:type="dxa"/>
                </w:tcPr>
                <w:p w14:paraId="1F9055D4" w14:textId="77777777" w:rsidR="00770EF7" w:rsidRDefault="00770EF7" w:rsidP="000629B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Yes</w:t>
                  </w:r>
                </w:p>
              </w:tc>
              <w:tc>
                <w:tcPr>
                  <w:tcW w:w="1170" w:type="dxa"/>
                </w:tcPr>
                <w:p w14:paraId="7F3962B4" w14:textId="77777777" w:rsidR="00770EF7" w:rsidRDefault="004D3FB6" w:rsidP="000629B3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446591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0EF7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0" w:type="dxa"/>
                </w:tcPr>
                <w:p w14:paraId="578C9889" w14:textId="77777777" w:rsidR="00770EF7" w:rsidRDefault="00770EF7" w:rsidP="000629B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  <w:tc>
                <w:tcPr>
                  <w:tcW w:w="1080" w:type="dxa"/>
                </w:tcPr>
                <w:p w14:paraId="47C4B76E" w14:textId="77777777" w:rsidR="00770EF7" w:rsidRDefault="004D3FB6" w:rsidP="000629B3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701308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70EF7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D75F4D7" w14:textId="77777777" w:rsidR="00770EF7" w:rsidRPr="001C601B" w:rsidRDefault="00770EF7" w:rsidP="00C51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547" w:rsidRPr="00153C00" w14:paraId="6F064CA2" w14:textId="77777777" w:rsidTr="005B6FD5">
        <w:trPr>
          <w:cantSplit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25011" w14:textId="77777777" w:rsidR="00094547" w:rsidRPr="00153C00" w:rsidRDefault="00094547" w:rsidP="00FC1C4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153C00">
              <w:rPr>
                <w:rFonts w:ascii="Arial" w:hAnsi="Arial" w:cs="Arial"/>
                <w:sz w:val="20"/>
              </w:rPr>
              <w:t>Please list those</w:t>
            </w:r>
            <w:r w:rsidR="00575C61" w:rsidRPr="00153C00">
              <w:rPr>
                <w:rFonts w:ascii="Arial" w:hAnsi="Arial" w:cs="Arial"/>
                <w:sz w:val="20"/>
              </w:rPr>
              <w:t xml:space="preserve"> test</w:t>
            </w:r>
            <w:r w:rsidRPr="00153C00">
              <w:rPr>
                <w:rFonts w:ascii="Arial" w:hAnsi="Arial" w:cs="Arial"/>
                <w:sz w:val="20"/>
              </w:rPr>
              <w:t xml:space="preserve"> dates</w:t>
            </w:r>
            <w:r w:rsidR="00575C61" w:rsidRPr="00153C0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5"/>
            </w:tblGrid>
            <w:tr w:rsidR="00C513FA" w14:paraId="3FB059BC" w14:textId="77777777" w:rsidTr="00C513FA">
              <w:tc>
                <w:tcPr>
                  <w:tcW w:w="2765" w:type="dxa"/>
                </w:tcPr>
                <w:p w14:paraId="42367EEE" w14:textId="77777777" w:rsidR="00C513FA" w:rsidRDefault="00C513FA" w:rsidP="00FC1C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</w:p>
              </w:tc>
            </w:tr>
            <w:tr w:rsidR="00C513FA" w14:paraId="2B35F1CF" w14:textId="77777777" w:rsidTr="00C513FA">
              <w:tc>
                <w:tcPr>
                  <w:tcW w:w="2765" w:type="dxa"/>
                </w:tcPr>
                <w:p w14:paraId="6B6F6300" w14:textId="77777777" w:rsidR="00C513FA" w:rsidRDefault="00C513FA" w:rsidP="00FC1C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</w:p>
              </w:tc>
            </w:tr>
            <w:tr w:rsidR="00C513FA" w14:paraId="0AB62073" w14:textId="77777777" w:rsidTr="00C513FA">
              <w:tc>
                <w:tcPr>
                  <w:tcW w:w="2765" w:type="dxa"/>
                </w:tcPr>
                <w:p w14:paraId="4F8A60F3" w14:textId="77777777" w:rsidR="00C513FA" w:rsidRDefault="00C513FA" w:rsidP="00FC1C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</w:p>
              </w:tc>
            </w:tr>
            <w:tr w:rsidR="00C513FA" w14:paraId="2468C9CA" w14:textId="77777777" w:rsidTr="00C513FA">
              <w:tc>
                <w:tcPr>
                  <w:tcW w:w="2765" w:type="dxa"/>
                </w:tcPr>
                <w:p w14:paraId="08078AE9" w14:textId="77777777" w:rsidR="00C513FA" w:rsidRDefault="00C513FA" w:rsidP="00FC1C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</w:p>
              </w:tc>
            </w:tr>
            <w:tr w:rsidR="00C513FA" w14:paraId="59529E5C" w14:textId="77777777" w:rsidTr="00C513FA">
              <w:tc>
                <w:tcPr>
                  <w:tcW w:w="2765" w:type="dxa"/>
                </w:tcPr>
                <w:p w14:paraId="63120640" w14:textId="77777777" w:rsidR="00C513FA" w:rsidRDefault="00C513FA" w:rsidP="00FC1C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</w:p>
                <w:p w14:paraId="4586A41C" w14:textId="77777777" w:rsidR="00C513FA" w:rsidRDefault="00C513FA" w:rsidP="00FC1C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192279B" w14:textId="77777777" w:rsidR="00094547" w:rsidRPr="001C601B" w:rsidRDefault="00094547" w:rsidP="00FC1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547" w:rsidRPr="00153C00" w14:paraId="44A1C746" w14:textId="77777777" w:rsidTr="005B6FD5">
        <w:trPr>
          <w:cantSplit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6CF32" w14:textId="77777777" w:rsidR="00094547" w:rsidRPr="00153C00" w:rsidRDefault="00094547" w:rsidP="00FC1C4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153C00">
              <w:rPr>
                <w:rFonts w:ascii="Arial" w:hAnsi="Arial" w:cs="Arial"/>
                <w:sz w:val="20"/>
              </w:rPr>
              <w:t xml:space="preserve">Do internal or external auditors review your </w:t>
            </w:r>
            <w:r w:rsidR="002624A6" w:rsidRPr="00153C00">
              <w:rPr>
                <w:rFonts w:ascii="Arial" w:hAnsi="Arial" w:cs="Arial"/>
                <w:sz w:val="20"/>
              </w:rPr>
              <w:t xml:space="preserve">Business Continuity </w:t>
            </w:r>
            <w:r w:rsidR="00153C00">
              <w:rPr>
                <w:rFonts w:ascii="Arial" w:hAnsi="Arial" w:cs="Arial"/>
                <w:sz w:val="20"/>
              </w:rPr>
              <w:t>P</w:t>
            </w:r>
            <w:r w:rsidR="002624A6" w:rsidRPr="00153C00">
              <w:rPr>
                <w:rFonts w:ascii="Arial" w:hAnsi="Arial" w:cs="Arial"/>
                <w:sz w:val="20"/>
              </w:rPr>
              <w:t>lans</w:t>
            </w:r>
            <w:r w:rsidRPr="00153C00">
              <w:rPr>
                <w:rFonts w:ascii="Arial" w:hAnsi="Arial" w:cs="Arial"/>
                <w:sz w:val="20"/>
              </w:rPr>
              <w:t xml:space="preserve"> tests or After-Action Reports (AARs)?</w:t>
            </w:r>
          </w:p>
          <w:p w14:paraId="0337A42F" w14:textId="77777777" w:rsidR="00094547" w:rsidRPr="00153C00" w:rsidRDefault="00094547" w:rsidP="00FC1C4A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24B96" w14:textId="77777777" w:rsidR="00094547" w:rsidRDefault="00094547" w:rsidP="00FC1C4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170"/>
              <w:gridCol w:w="810"/>
              <w:gridCol w:w="1080"/>
            </w:tblGrid>
            <w:tr w:rsidR="00C513FA" w14:paraId="26B1DBC2" w14:textId="77777777" w:rsidTr="002212FE">
              <w:tc>
                <w:tcPr>
                  <w:tcW w:w="875" w:type="dxa"/>
                </w:tcPr>
                <w:p w14:paraId="553A68EC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Yes</w:t>
                  </w:r>
                </w:p>
              </w:tc>
              <w:tc>
                <w:tcPr>
                  <w:tcW w:w="1170" w:type="dxa"/>
                </w:tcPr>
                <w:p w14:paraId="3CD815BE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735047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0" w:type="dxa"/>
                </w:tcPr>
                <w:p w14:paraId="48C6F9C8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  <w:tc>
                <w:tcPr>
                  <w:tcW w:w="1080" w:type="dxa"/>
                </w:tcPr>
                <w:p w14:paraId="14694CBE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949701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04866F0" w14:textId="77777777" w:rsidR="00094547" w:rsidRPr="001C601B" w:rsidRDefault="00094547" w:rsidP="00C51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547" w:rsidRPr="00153C00" w14:paraId="7486C4E4" w14:textId="77777777" w:rsidTr="005B6FD5">
        <w:trPr>
          <w:cantSplit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66AA37" w14:textId="77777777" w:rsidR="000629B3" w:rsidRDefault="000629B3" w:rsidP="000629B3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 you r</w:t>
            </w:r>
            <w:r w:rsidRPr="003F1E0E">
              <w:rPr>
                <w:rFonts w:ascii="Arial" w:hAnsi="Arial"/>
                <w:sz w:val="20"/>
              </w:rPr>
              <w:t xml:space="preserve">eview business continuity plans </w:t>
            </w:r>
            <w:r>
              <w:rPr>
                <w:rFonts w:ascii="Arial" w:hAnsi="Arial"/>
                <w:sz w:val="20"/>
              </w:rPr>
              <w:t xml:space="preserve">for </w:t>
            </w:r>
            <w:r w:rsidRPr="003F1E0E">
              <w:rPr>
                <w:rFonts w:ascii="Arial" w:hAnsi="Arial"/>
                <w:sz w:val="20"/>
              </w:rPr>
              <w:t>all Vendor subcontractors and key supplier</w:t>
            </w:r>
            <w:r>
              <w:rPr>
                <w:rFonts w:ascii="Arial" w:hAnsi="Arial"/>
                <w:sz w:val="20"/>
              </w:rPr>
              <w:t>s?</w:t>
            </w:r>
          </w:p>
          <w:p w14:paraId="369CB508" w14:textId="77777777" w:rsidR="000629B3" w:rsidRDefault="000629B3" w:rsidP="000629B3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14:paraId="34D9BE76" w14:textId="77777777" w:rsidR="000629B3" w:rsidRDefault="000629B3" w:rsidP="000629B3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14:paraId="206C8471" w14:textId="77777777" w:rsidR="000629B3" w:rsidRDefault="000629B3" w:rsidP="000629B3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What is the frequency for review? </w:t>
            </w:r>
          </w:p>
          <w:p w14:paraId="7E21B924" w14:textId="564D0DCD" w:rsidR="000629B3" w:rsidRDefault="000629B3" w:rsidP="000629B3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14:paraId="65174FBB" w14:textId="77777777" w:rsidR="00192208" w:rsidRDefault="00192208" w:rsidP="000629B3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14:paraId="6EC88EF7" w14:textId="77777777" w:rsidR="000629B3" w:rsidRPr="000629B3" w:rsidRDefault="000629B3" w:rsidP="000629B3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is your requirement for business continuity planning for your partners?</w:t>
            </w:r>
          </w:p>
          <w:p w14:paraId="1F21815C" w14:textId="77777777" w:rsidR="000629B3" w:rsidRDefault="000629B3" w:rsidP="000629B3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14:paraId="636C61FD" w14:textId="77777777" w:rsidR="000629B3" w:rsidRDefault="000629B3" w:rsidP="000629B3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14:paraId="4FF81042" w14:textId="77777777" w:rsidR="000629B3" w:rsidRDefault="000629B3" w:rsidP="000629B3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14:paraId="009172AD" w14:textId="66E8FEDB" w:rsidR="005B6FD5" w:rsidRDefault="005B6FD5" w:rsidP="000629B3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14:paraId="1386179E" w14:textId="1A44B13D" w:rsidR="005B6FD5" w:rsidRDefault="005B6FD5" w:rsidP="000629B3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14:paraId="58502469" w14:textId="77777777" w:rsidR="005B6FD5" w:rsidRDefault="005B6FD5" w:rsidP="000629B3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</w:p>
          <w:p w14:paraId="062850D5" w14:textId="77777777" w:rsidR="00094547" w:rsidRPr="00153C00" w:rsidRDefault="00094547" w:rsidP="000629B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1C089" w14:textId="77777777" w:rsidR="000629B3" w:rsidRDefault="000629B3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1170"/>
              <w:gridCol w:w="810"/>
              <w:gridCol w:w="1080"/>
            </w:tblGrid>
            <w:tr w:rsidR="00C513FA" w14:paraId="076357AD" w14:textId="77777777" w:rsidTr="002212FE">
              <w:tc>
                <w:tcPr>
                  <w:tcW w:w="875" w:type="dxa"/>
                </w:tcPr>
                <w:p w14:paraId="65343AB5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Yes</w:t>
                  </w:r>
                </w:p>
              </w:tc>
              <w:tc>
                <w:tcPr>
                  <w:tcW w:w="1170" w:type="dxa"/>
                </w:tcPr>
                <w:p w14:paraId="1FBD2406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575127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0" w:type="dxa"/>
                </w:tcPr>
                <w:p w14:paraId="361BADBB" w14:textId="77777777" w:rsidR="00C513FA" w:rsidRDefault="00C513FA" w:rsidP="00C513FA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</w:t>
                  </w:r>
                </w:p>
              </w:tc>
              <w:tc>
                <w:tcPr>
                  <w:tcW w:w="1080" w:type="dxa"/>
                </w:tcPr>
                <w:p w14:paraId="5EE4B792" w14:textId="77777777" w:rsidR="00C513FA" w:rsidRDefault="004D3FB6" w:rsidP="00C513FA">
                  <w:pPr>
                    <w:rPr>
                      <w:rFonts w:ascii="Arial" w:hAnsi="Arial" w:cs="Arial"/>
                      <w:sz w:val="20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826782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3F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9273016" w14:textId="77777777" w:rsidR="00094547" w:rsidRDefault="00094547" w:rsidP="000629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C8439" w14:textId="77777777" w:rsidR="000629B3" w:rsidRPr="000629B3" w:rsidRDefault="000629B3" w:rsidP="00062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14:paraId="41195C71" w14:textId="4A5AA61B" w:rsidR="000629B3" w:rsidRDefault="000629B3" w:rsidP="000629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3263D" w14:textId="77777777" w:rsidR="00192208" w:rsidRPr="000629B3" w:rsidRDefault="00192208" w:rsidP="000629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C3DCF" w14:textId="77777777" w:rsidR="000629B3" w:rsidRPr="001C601B" w:rsidRDefault="000629B3" w:rsidP="000629B3">
            <w:pPr>
              <w:rPr>
                <w:rFonts w:ascii="Arial" w:hAnsi="Arial" w:cs="Arial"/>
                <w:sz w:val="20"/>
                <w:szCs w:val="20"/>
              </w:rPr>
            </w:pPr>
            <w:r w:rsidRPr="001C601B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14:paraId="5BDBF11C" w14:textId="77777777" w:rsidR="000629B3" w:rsidRPr="001C601B" w:rsidRDefault="000629B3" w:rsidP="000629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DA0E1" w14:textId="77777777" w:rsidR="000629B3" w:rsidRPr="001C601B" w:rsidRDefault="000629B3" w:rsidP="000629B3">
            <w:pPr>
              <w:rPr>
                <w:rFonts w:ascii="Arial" w:hAnsi="Arial" w:cs="Arial"/>
                <w:sz w:val="20"/>
                <w:szCs w:val="20"/>
              </w:rPr>
            </w:pPr>
            <w:r w:rsidRPr="001C601B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14:paraId="48D1AC2F" w14:textId="77777777" w:rsidR="000629B3" w:rsidRDefault="000629B3" w:rsidP="000629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755C0" w14:textId="77777777" w:rsidR="000629B3" w:rsidRDefault="000629B3" w:rsidP="00062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14:paraId="303175F3" w14:textId="77777777" w:rsidR="000629B3" w:rsidRPr="001C601B" w:rsidRDefault="000629B3" w:rsidP="00C513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7E6" w:rsidRPr="00153C00" w14:paraId="3CA67486" w14:textId="77777777" w:rsidTr="005B6FD5">
        <w:trPr>
          <w:cantSplit/>
        </w:trPr>
        <w:tc>
          <w:tcPr>
            <w:tcW w:w="12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13C41F5" w14:textId="77777777" w:rsidR="00B717E6" w:rsidRPr="001C601B" w:rsidRDefault="00B717E6" w:rsidP="003F1E0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01B">
              <w:rPr>
                <w:rFonts w:ascii="Arial" w:hAnsi="Arial" w:cs="Arial"/>
                <w:b/>
                <w:sz w:val="20"/>
                <w:szCs w:val="20"/>
              </w:rPr>
              <w:lastRenderedPageBreak/>
              <w:t>BUSINESS CONTINUITY SUPPORT</w:t>
            </w:r>
          </w:p>
          <w:p w14:paraId="2FBB39D5" w14:textId="77777777" w:rsidR="00B717E6" w:rsidRPr="001C601B" w:rsidRDefault="00B717E6" w:rsidP="003F1E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547" w:rsidRPr="00153C00" w14:paraId="170CF94A" w14:textId="77777777" w:rsidTr="005B6FD5">
        <w:trPr>
          <w:cantSplit/>
        </w:trPr>
        <w:tc>
          <w:tcPr>
            <w:tcW w:w="5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FDD18" w14:textId="3D15E19A" w:rsidR="00837E76" w:rsidRDefault="00837E76" w:rsidP="00837E76">
            <w:pPr>
              <w:tabs>
                <w:tab w:val="left" w:pos="3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provide primary and alternate contact information for business continuity communication during an emergency (Name, title, email, phone number/s).</w:t>
            </w:r>
          </w:p>
          <w:p w14:paraId="2802616A" w14:textId="77777777" w:rsidR="00837E76" w:rsidRPr="00153C00" w:rsidRDefault="00837E76" w:rsidP="003F1E0E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67A66B26" w14:textId="77777777" w:rsidR="00094547" w:rsidRPr="00153C00" w:rsidRDefault="00094547" w:rsidP="003F1E0E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98F48" w14:textId="77777777" w:rsidR="004B4978" w:rsidRPr="001C601B" w:rsidRDefault="004B4978" w:rsidP="003F1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AAE5F" w14:textId="77777777" w:rsidR="004B4978" w:rsidRPr="001C601B" w:rsidRDefault="004B4978" w:rsidP="003F1E0E">
            <w:pPr>
              <w:rPr>
                <w:rFonts w:ascii="Arial" w:hAnsi="Arial" w:cs="Arial"/>
                <w:sz w:val="20"/>
                <w:szCs w:val="20"/>
              </w:rPr>
            </w:pPr>
            <w:r w:rsidRPr="001C601B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14:paraId="10F05E09" w14:textId="77777777" w:rsidR="004B4978" w:rsidRPr="001C601B" w:rsidRDefault="004B4978" w:rsidP="00837E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2B39B" w14:textId="4C8F3305" w:rsidR="00837E76" w:rsidRDefault="00837E76" w:rsidP="00837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14:paraId="65FA7AD3" w14:textId="5546E95C" w:rsidR="00837E76" w:rsidRDefault="00837E76" w:rsidP="003F1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3602A" w14:textId="6ECB56E5" w:rsidR="00837E76" w:rsidRDefault="00837E76" w:rsidP="003F1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14:paraId="09D181C3" w14:textId="4190558F" w:rsidR="0047577C" w:rsidRDefault="0047577C" w:rsidP="003F1E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F3633" w14:textId="0D1CE419" w:rsidR="0047577C" w:rsidRPr="001C601B" w:rsidRDefault="0047577C" w:rsidP="003F1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 w14:paraId="6CEE8FBB" w14:textId="77777777" w:rsidR="00795C1D" w:rsidRPr="001C601B" w:rsidRDefault="00795C1D" w:rsidP="003F1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C44533" w14:textId="77777777" w:rsidR="001C601B" w:rsidRDefault="001C601B">
      <w:pPr>
        <w:rPr>
          <w:rFonts w:ascii="Arial" w:hAnsi="Arial" w:cs="Arial"/>
        </w:rPr>
      </w:pPr>
    </w:p>
    <w:p w14:paraId="6F9FB401" w14:textId="465209B4" w:rsidR="00797C99" w:rsidRDefault="00797C99">
      <w:pPr>
        <w:rPr>
          <w:rFonts w:ascii="Arial" w:hAnsi="Arial" w:cs="Arial"/>
        </w:rPr>
      </w:pPr>
    </w:p>
    <w:p w14:paraId="544B0A84" w14:textId="77777777" w:rsidR="00837E76" w:rsidRDefault="00837E76">
      <w:pPr>
        <w:rPr>
          <w:rFonts w:ascii="Arial" w:hAnsi="Arial" w:cs="Arial"/>
        </w:rPr>
      </w:pPr>
    </w:p>
    <w:p w14:paraId="5CC97B94" w14:textId="77777777" w:rsidR="001C601B" w:rsidRPr="001C601B" w:rsidRDefault="001C601B">
      <w:pPr>
        <w:rPr>
          <w:rFonts w:ascii="Arial" w:hAnsi="Arial" w:cs="Arial"/>
          <w:sz w:val="22"/>
          <w:szCs w:val="22"/>
        </w:rPr>
      </w:pPr>
      <w:r w:rsidRPr="001C601B">
        <w:rPr>
          <w:rFonts w:ascii="Arial" w:hAnsi="Arial" w:cs="Arial"/>
          <w:i/>
          <w:sz w:val="22"/>
          <w:szCs w:val="22"/>
        </w:rPr>
        <w:t>Prepared by:</w:t>
      </w:r>
      <w:r w:rsidRPr="001C601B">
        <w:rPr>
          <w:rFonts w:ascii="Arial" w:hAnsi="Arial" w:cs="Arial"/>
          <w:sz w:val="22"/>
          <w:szCs w:val="22"/>
        </w:rPr>
        <w:tab/>
        <w:t xml:space="preserve"> ___________________________</w:t>
      </w:r>
      <w:r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ab/>
      </w:r>
      <w:r w:rsidRPr="001C601B">
        <w:rPr>
          <w:rFonts w:ascii="Arial" w:hAnsi="Arial" w:cs="Arial"/>
          <w:i/>
          <w:sz w:val="22"/>
          <w:szCs w:val="22"/>
        </w:rPr>
        <w:t>Title:</w:t>
      </w:r>
      <w:r w:rsidRPr="001C601B">
        <w:rPr>
          <w:rFonts w:ascii="Arial" w:hAnsi="Arial" w:cs="Arial"/>
          <w:sz w:val="22"/>
          <w:szCs w:val="22"/>
        </w:rPr>
        <w:tab/>
        <w:t xml:space="preserve"> 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14:paraId="3896C84A" w14:textId="5DDF58C5" w:rsidR="001C601B" w:rsidRDefault="001C601B">
      <w:pPr>
        <w:rPr>
          <w:rFonts w:ascii="Arial" w:hAnsi="Arial" w:cs="Arial"/>
          <w:i/>
          <w:sz w:val="22"/>
          <w:szCs w:val="22"/>
        </w:rPr>
      </w:pPr>
    </w:p>
    <w:p w14:paraId="5C5D7035" w14:textId="77777777" w:rsidR="00837E76" w:rsidRDefault="00837E76">
      <w:pPr>
        <w:rPr>
          <w:rFonts w:ascii="Arial" w:hAnsi="Arial" w:cs="Arial"/>
          <w:i/>
          <w:sz w:val="22"/>
          <w:szCs w:val="22"/>
        </w:rPr>
      </w:pPr>
    </w:p>
    <w:p w14:paraId="0B8E8B77" w14:textId="77777777" w:rsidR="001C601B" w:rsidRPr="001C601B" w:rsidRDefault="001C601B">
      <w:pPr>
        <w:rPr>
          <w:rFonts w:ascii="Arial" w:hAnsi="Arial" w:cs="Arial"/>
          <w:sz w:val="22"/>
          <w:szCs w:val="22"/>
        </w:rPr>
      </w:pPr>
      <w:r w:rsidRPr="001C601B">
        <w:rPr>
          <w:rFonts w:ascii="Arial" w:hAnsi="Arial" w:cs="Arial"/>
          <w:i/>
          <w:sz w:val="22"/>
          <w:szCs w:val="22"/>
        </w:rPr>
        <w:t>Organization:</w:t>
      </w:r>
      <w:r w:rsidRPr="001C601B">
        <w:rPr>
          <w:rFonts w:ascii="Arial" w:hAnsi="Arial" w:cs="Arial"/>
          <w:sz w:val="22"/>
          <w:szCs w:val="22"/>
        </w:rPr>
        <w:tab/>
        <w:t>____________________________________</w:t>
      </w:r>
    </w:p>
    <w:p w14:paraId="7688F9C4" w14:textId="07A677A6" w:rsidR="001C601B" w:rsidRDefault="001C601B">
      <w:pPr>
        <w:rPr>
          <w:rFonts w:ascii="Arial" w:hAnsi="Arial" w:cs="Arial"/>
          <w:i/>
          <w:sz w:val="22"/>
          <w:szCs w:val="22"/>
        </w:rPr>
      </w:pPr>
    </w:p>
    <w:p w14:paraId="1848DF58" w14:textId="77777777" w:rsidR="00837E76" w:rsidRDefault="00837E76">
      <w:pPr>
        <w:rPr>
          <w:rFonts w:ascii="Arial" w:hAnsi="Arial" w:cs="Arial"/>
          <w:i/>
          <w:sz w:val="22"/>
          <w:szCs w:val="22"/>
        </w:rPr>
      </w:pPr>
    </w:p>
    <w:p w14:paraId="7FE2D47A" w14:textId="700000C6" w:rsidR="001C601B" w:rsidRDefault="001C601B">
      <w:pPr>
        <w:rPr>
          <w:rFonts w:ascii="Arial" w:hAnsi="Arial" w:cs="Arial"/>
          <w:sz w:val="22"/>
          <w:szCs w:val="22"/>
        </w:rPr>
      </w:pPr>
      <w:r w:rsidRPr="001C601B">
        <w:rPr>
          <w:rFonts w:ascii="Arial" w:hAnsi="Arial" w:cs="Arial"/>
          <w:i/>
          <w:sz w:val="22"/>
          <w:szCs w:val="22"/>
        </w:rPr>
        <w:t>Signature:</w:t>
      </w:r>
      <w:r w:rsidRPr="001C601B">
        <w:rPr>
          <w:rFonts w:ascii="Arial" w:hAnsi="Arial" w:cs="Arial"/>
          <w:sz w:val="22"/>
          <w:szCs w:val="22"/>
        </w:rPr>
        <w:tab/>
        <w:t>____________________________________</w:t>
      </w:r>
      <w:r w:rsidR="00797C99">
        <w:rPr>
          <w:rFonts w:ascii="Arial" w:hAnsi="Arial" w:cs="Arial"/>
          <w:sz w:val="22"/>
          <w:szCs w:val="22"/>
        </w:rPr>
        <w:tab/>
      </w:r>
      <w:r w:rsidRPr="001C601B">
        <w:rPr>
          <w:rFonts w:ascii="Arial" w:hAnsi="Arial" w:cs="Arial"/>
          <w:i/>
          <w:sz w:val="22"/>
          <w:szCs w:val="22"/>
        </w:rPr>
        <w:t xml:space="preserve">Date: </w:t>
      </w:r>
      <w:r w:rsidRPr="001C601B">
        <w:rPr>
          <w:rFonts w:ascii="Arial" w:hAnsi="Arial" w:cs="Arial"/>
          <w:i/>
          <w:sz w:val="22"/>
          <w:szCs w:val="22"/>
        </w:rPr>
        <w:tab/>
      </w:r>
      <w:r w:rsidRPr="001C601B">
        <w:rPr>
          <w:rFonts w:ascii="Arial" w:hAnsi="Arial" w:cs="Arial"/>
          <w:sz w:val="22"/>
          <w:szCs w:val="22"/>
        </w:rPr>
        <w:t>____________________________________</w:t>
      </w:r>
    </w:p>
    <w:p w14:paraId="4B2A9B0C" w14:textId="3C8B0396" w:rsidR="00776BD6" w:rsidRDefault="00776BD6">
      <w:pPr>
        <w:rPr>
          <w:rFonts w:ascii="Arial" w:hAnsi="Arial" w:cs="Arial"/>
          <w:sz w:val="22"/>
          <w:szCs w:val="22"/>
        </w:rPr>
      </w:pPr>
    </w:p>
    <w:p w14:paraId="3C155E5F" w14:textId="1AD223ED" w:rsidR="00776BD6" w:rsidRDefault="00776BD6">
      <w:pPr>
        <w:rPr>
          <w:rFonts w:ascii="Arial" w:hAnsi="Arial" w:cs="Arial"/>
          <w:sz w:val="22"/>
          <w:szCs w:val="22"/>
        </w:rPr>
      </w:pPr>
    </w:p>
    <w:p w14:paraId="0AB90488" w14:textId="76EF892E" w:rsidR="00776BD6" w:rsidRDefault="00776BD6">
      <w:pPr>
        <w:rPr>
          <w:rFonts w:ascii="Arial" w:hAnsi="Arial" w:cs="Arial"/>
          <w:sz w:val="22"/>
          <w:szCs w:val="22"/>
        </w:rPr>
      </w:pPr>
    </w:p>
    <w:p w14:paraId="2B71E217" w14:textId="5E068EC8" w:rsidR="00776BD6" w:rsidRDefault="00776BD6" w:rsidP="00776BD6">
      <w:pPr>
        <w:jc w:val="both"/>
        <w:rPr>
          <w:rFonts w:ascii="Arial" w:hAnsi="Arial" w:cs="Arial"/>
          <w:sz w:val="22"/>
          <w:szCs w:val="22"/>
        </w:rPr>
      </w:pPr>
    </w:p>
    <w:p w14:paraId="3CA08664" w14:textId="75508E34" w:rsidR="00776BD6" w:rsidRDefault="00776BD6" w:rsidP="00776BD6">
      <w:pPr>
        <w:jc w:val="both"/>
        <w:rPr>
          <w:rFonts w:ascii="Arial" w:hAnsi="Arial" w:cs="Arial"/>
          <w:sz w:val="22"/>
          <w:szCs w:val="22"/>
        </w:rPr>
      </w:pPr>
    </w:p>
    <w:p w14:paraId="2E6C65F7" w14:textId="77777777" w:rsidR="00776BD6" w:rsidRDefault="00776BD6" w:rsidP="00776BD6">
      <w:pPr>
        <w:jc w:val="both"/>
        <w:rPr>
          <w:rFonts w:ascii="Arial" w:hAnsi="Arial" w:cs="Arial"/>
          <w:sz w:val="22"/>
          <w:szCs w:val="22"/>
        </w:rPr>
      </w:pPr>
    </w:p>
    <w:p w14:paraId="29D43A9B" w14:textId="77777777" w:rsidR="00776BD6" w:rsidRDefault="00776BD6" w:rsidP="00776BD6">
      <w:pPr>
        <w:jc w:val="both"/>
        <w:rPr>
          <w:rFonts w:ascii="Arial" w:hAnsi="Arial" w:cs="Arial"/>
          <w:sz w:val="22"/>
          <w:szCs w:val="22"/>
        </w:rPr>
      </w:pPr>
    </w:p>
    <w:p w14:paraId="2A6F0412" w14:textId="098A7F28" w:rsidR="00776BD6" w:rsidRPr="00776BD6" w:rsidRDefault="00776BD6" w:rsidP="00776BD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76BD6">
        <w:rPr>
          <w:rFonts w:ascii="Arial" w:hAnsi="Arial" w:cs="Arial"/>
          <w:b/>
          <w:bCs/>
          <w:sz w:val="22"/>
          <w:szCs w:val="22"/>
        </w:rPr>
        <w:t>Upon completion, please email the completed survey</w:t>
      </w:r>
      <w:r w:rsidRPr="00776BD6">
        <w:rPr>
          <w:rFonts w:ascii="Arial" w:hAnsi="Arial" w:cs="Arial"/>
          <w:b/>
          <w:bCs/>
          <w:sz w:val="22"/>
          <w:szCs w:val="22"/>
        </w:rPr>
        <w:t xml:space="preserve"> to Kaiser Permanente</w:t>
      </w:r>
      <w:r w:rsidR="004D3FB6">
        <w:rPr>
          <w:rFonts w:ascii="Arial" w:hAnsi="Arial" w:cs="Arial"/>
          <w:b/>
          <w:bCs/>
          <w:sz w:val="22"/>
          <w:szCs w:val="22"/>
        </w:rPr>
        <w:t>’s</w:t>
      </w:r>
      <w:r w:rsidRPr="00776BD6">
        <w:rPr>
          <w:rFonts w:ascii="Arial" w:hAnsi="Arial" w:cs="Arial"/>
          <w:b/>
          <w:bCs/>
          <w:sz w:val="22"/>
          <w:szCs w:val="22"/>
        </w:rPr>
        <w:t xml:space="preserve"> National</w:t>
      </w:r>
      <w:r w:rsidRPr="00776BD6">
        <w:rPr>
          <w:rFonts w:ascii="Arial" w:hAnsi="Arial" w:cs="Arial"/>
          <w:b/>
          <w:bCs/>
          <w:sz w:val="22"/>
          <w:szCs w:val="22"/>
        </w:rPr>
        <w:t xml:space="preserve"> Business Continuity Management </w:t>
      </w:r>
      <w:r w:rsidRPr="00776BD6">
        <w:rPr>
          <w:rFonts w:ascii="Arial" w:hAnsi="Arial" w:cs="Arial"/>
          <w:b/>
          <w:bCs/>
          <w:sz w:val="22"/>
          <w:szCs w:val="22"/>
        </w:rPr>
        <w:t>team</w:t>
      </w:r>
      <w:r w:rsidRPr="00776BD6">
        <w:rPr>
          <w:rFonts w:ascii="Arial" w:hAnsi="Arial" w:cs="Arial"/>
          <w:b/>
          <w:bCs/>
          <w:sz w:val="22"/>
          <w:szCs w:val="22"/>
        </w:rPr>
        <w:t xml:space="preserve"> at </w:t>
      </w:r>
      <w:bookmarkStart w:id="0" w:name="_Hlk17276853"/>
      <w:r w:rsidRPr="00776BD6">
        <w:rPr>
          <w:rFonts w:ascii="Arial" w:hAnsi="Arial" w:cs="Arial"/>
          <w:b/>
          <w:bCs/>
          <w:sz w:val="22"/>
          <w:szCs w:val="22"/>
        </w:rPr>
        <w:fldChar w:fldCharType="begin"/>
      </w:r>
      <w:r w:rsidRPr="00776BD6">
        <w:rPr>
          <w:rFonts w:ascii="Arial" w:hAnsi="Arial" w:cs="Arial"/>
          <w:b/>
          <w:bCs/>
          <w:sz w:val="22"/>
          <w:szCs w:val="22"/>
        </w:rPr>
        <w:instrText xml:space="preserve"> HYPERLINK "mailto:BCM@kp.org" </w:instrText>
      </w:r>
      <w:r w:rsidRPr="00776BD6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76BD6">
        <w:rPr>
          <w:rStyle w:val="Hyperlink"/>
          <w:rFonts w:ascii="Arial" w:hAnsi="Arial" w:cs="Arial"/>
          <w:b/>
          <w:bCs/>
          <w:sz w:val="22"/>
          <w:szCs w:val="22"/>
        </w:rPr>
        <w:t>BCM@kp.org</w:t>
      </w:r>
      <w:r w:rsidRPr="00776BD6">
        <w:rPr>
          <w:rFonts w:ascii="Arial" w:hAnsi="Arial" w:cs="Arial"/>
          <w:b/>
          <w:bCs/>
          <w:sz w:val="22"/>
          <w:szCs w:val="22"/>
        </w:rPr>
        <w:fldChar w:fldCharType="end"/>
      </w:r>
      <w:r w:rsidRPr="00776BD6">
        <w:rPr>
          <w:rFonts w:ascii="Arial" w:hAnsi="Arial" w:cs="Arial"/>
          <w:b/>
          <w:bCs/>
          <w:sz w:val="22"/>
          <w:szCs w:val="22"/>
        </w:rPr>
        <w:t>.</w:t>
      </w:r>
    </w:p>
    <w:p w14:paraId="75715242" w14:textId="1A0E1CAE" w:rsidR="00776BD6" w:rsidRPr="00776BD6" w:rsidRDefault="00776BD6" w:rsidP="00776BD6">
      <w:pPr>
        <w:jc w:val="both"/>
        <w:rPr>
          <w:rFonts w:ascii="Arial" w:hAnsi="Arial" w:cs="Arial"/>
          <w:b/>
          <w:bCs/>
          <w:sz w:val="22"/>
          <w:szCs w:val="22"/>
        </w:rPr>
      </w:pPr>
      <w:hyperlink r:id="rId7"/>
      <w:bookmarkEnd w:id="0"/>
    </w:p>
    <w:sectPr w:rsidR="00776BD6" w:rsidRPr="00776BD6" w:rsidSect="00D40E30">
      <w:headerReference w:type="default" r:id="rId8"/>
      <w:footerReference w:type="default" r:id="rId9"/>
      <w:pgSz w:w="15840" w:h="12240" w:orient="landscape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C0DD9" w14:textId="77777777" w:rsidR="00F8208B" w:rsidRDefault="00F8208B">
      <w:r>
        <w:separator/>
      </w:r>
    </w:p>
  </w:endnote>
  <w:endnote w:type="continuationSeparator" w:id="0">
    <w:p w14:paraId="1D5DD316" w14:textId="77777777" w:rsidR="00F8208B" w:rsidRDefault="00F8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D5E7" w14:textId="18BB3373" w:rsidR="00330A78" w:rsidRPr="00B04BEE" w:rsidRDefault="00B04BEE" w:rsidP="00B04BEE">
    <w:pPr>
      <w:pStyle w:val="Footer"/>
      <w:tabs>
        <w:tab w:val="left" w:pos="12690"/>
      </w:tabs>
      <w:rPr>
        <w:rFonts w:ascii="Arial" w:hAnsi="Arial" w:cs="Arial"/>
        <w:sz w:val="16"/>
        <w:szCs w:val="16"/>
      </w:rPr>
    </w:pPr>
    <w:r w:rsidRPr="00B04BEE">
      <w:rPr>
        <w:rFonts w:ascii="Arial" w:hAnsi="Arial" w:cs="Arial"/>
        <w:sz w:val="16"/>
        <w:szCs w:val="16"/>
      </w:rPr>
      <w:t>Version 04-22-2022</w:t>
    </w:r>
    <w:sdt>
      <w:sdtPr>
        <w:rPr>
          <w:rFonts w:ascii="Arial" w:hAnsi="Arial" w:cs="Arial"/>
          <w:sz w:val="16"/>
          <w:szCs w:val="16"/>
        </w:rPr>
        <w:id w:val="623779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04BEE">
          <w:rPr>
            <w:rFonts w:ascii="Arial" w:hAnsi="Arial" w:cs="Arial"/>
            <w:sz w:val="16"/>
            <w:szCs w:val="16"/>
          </w:rPr>
          <w:tab/>
        </w:r>
        <w:r w:rsidRPr="00B04BEE">
          <w:rPr>
            <w:rFonts w:ascii="Arial" w:hAnsi="Arial" w:cs="Arial"/>
            <w:sz w:val="16"/>
            <w:szCs w:val="16"/>
          </w:rPr>
          <w:tab/>
        </w:r>
        <w:r w:rsidRPr="00B04BEE">
          <w:rPr>
            <w:rFonts w:ascii="Arial" w:hAnsi="Arial" w:cs="Arial"/>
            <w:sz w:val="16"/>
            <w:szCs w:val="16"/>
          </w:rPr>
          <w:tab/>
        </w:r>
        <w:r w:rsidRPr="00B04BEE">
          <w:rPr>
            <w:rFonts w:ascii="Arial" w:hAnsi="Arial" w:cs="Arial"/>
            <w:sz w:val="16"/>
            <w:szCs w:val="16"/>
          </w:rPr>
          <w:fldChar w:fldCharType="begin"/>
        </w:r>
        <w:r w:rsidRPr="00B04BE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04BEE">
          <w:rPr>
            <w:rFonts w:ascii="Arial" w:hAnsi="Arial" w:cs="Arial"/>
            <w:sz w:val="16"/>
            <w:szCs w:val="16"/>
          </w:rPr>
          <w:fldChar w:fldCharType="separate"/>
        </w:r>
        <w:r w:rsidRPr="00B04BEE">
          <w:rPr>
            <w:rFonts w:ascii="Arial" w:hAnsi="Arial" w:cs="Arial"/>
            <w:noProof/>
            <w:sz w:val="16"/>
            <w:szCs w:val="16"/>
          </w:rPr>
          <w:t>2</w:t>
        </w:r>
        <w:r w:rsidRPr="00B04BEE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EA70" w14:textId="77777777" w:rsidR="00F8208B" w:rsidRDefault="00F8208B">
      <w:r>
        <w:separator/>
      </w:r>
    </w:p>
  </w:footnote>
  <w:footnote w:type="continuationSeparator" w:id="0">
    <w:p w14:paraId="3B1332D2" w14:textId="77777777" w:rsidR="00F8208B" w:rsidRDefault="00F8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D3F1" w14:textId="77777777" w:rsidR="00330A78" w:rsidRDefault="00D40E30" w:rsidP="00D40E30">
    <w:pPr>
      <w:pStyle w:val="Header"/>
      <w:jc w:val="right"/>
      <w:rPr>
        <w:rFonts w:ascii="Arial" w:hAnsi="Arial"/>
        <w:b/>
        <w:sz w:val="20"/>
      </w:rPr>
    </w:pPr>
    <w:r>
      <w:rPr>
        <w:noProof/>
      </w:rPr>
      <w:drawing>
        <wp:inline distT="0" distB="0" distL="0" distR="0" wp14:anchorId="090C72A6" wp14:editId="3D970F64">
          <wp:extent cx="2392045" cy="266065"/>
          <wp:effectExtent l="0" t="0" r="8255" b="635"/>
          <wp:docPr id="6" name="Picture 6" descr="hor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r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4A7FF9" w14:textId="77777777" w:rsidR="00D40E30" w:rsidRDefault="00D40E30" w:rsidP="00D40E30">
    <w:pPr>
      <w:pStyle w:val="Header"/>
      <w:jc w:val="right"/>
      <w:rPr>
        <w:rFonts w:ascii="Arial" w:hAnsi="Arial"/>
        <w:b/>
        <w:sz w:val="20"/>
      </w:rPr>
    </w:pPr>
  </w:p>
  <w:p w14:paraId="381C3F80" w14:textId="77777777" w:rsidR="00D40E30" w:rsidRDefault="00D40E30" w:rsidP="00D40E30">
    <w:pPr>
      <w:pStyle w:val="Header"/>
      <w:jc w:val="right"/>
      <w:rPr>
        <w:rFonts w:ascii="Arial" w:hAnsi="Arial"/>
        <w:b/>
        <w:sz w:val="20"/>
      </w:rPr>
    </w:pPr>
  </w:p>
  <w:p w14:paraId="2EBCEA1B" w14:textId="77777777" w:rsidR="00330A78" w:rsidRPr="00D40E30" w:rsidRDefault="00C02C40" w:rsidP="00D40E30">
    <w:pPr>
      <w:pStyle w:val="Heading2"/>
      <w:jc w:val="center"/>
      <w:rPr>
        <w:rFonts w:ascii="Arial" w:hAnsi="Arial" w:cs="Arial"/>
        <w:sz w:val="28"/>
        <w:szCs w:val="28"/>
        <w:u w:val="none"/>
      </w:rPr>
    </w:pPr>
    <w:r w:rsidRPr="00D40E30">
      <w:rPr>
        <w:rFonts w:ascii="Arial" w:hAnsi="Arial" w:cs="Arial"/>
        <w:sz w:val="28"/>
        <w:szCs w:val="28"/>
        <w:u w:val="none"/>
      </w:rPr>
      <w:t>Vendor Business Continuity Planning</w:t>
    </w:r>
    <w:r w:rsidR="00795C1D" w:rsidRPr="00D40E30">
      <w:rPr>
        <w:rFonts w:ascii="Arial" w:hAnsi="Arial" w:cs="Arial"/>
        <w:sz w:val="28"/>
        <w:szCs w:val="28"/>
        <w:u w:val="none"/>
      </w:rPr>
      <w:t xml:space="preserve"> and </w:t>
    </w:r>
    <w:r w:rsidR="008E6204" w:rsidRPr="00D40E30">
      <w:rPr>
        <w:rFonts w:ascii="Arial" w:hAnsi="Arial" w:cs="Arial"/>
        <w:sz w:val="28"/>
        <w:szCs w:val="28"/>
        <w:u w:val="none"/>
      </w:rPr>
      <w:t>Resiliency</w:t>
    </w:r>
    <w:r w:rsidRPr="00D40E30">
      <w:rPr>
        <w:rFonts w:ascii="Arial" w:hAnsi="Arial" w:cs="Arial"/>
        <w:sz w:val="28"/>
        <w:szCs w:val="28"/>
        <w:u w:val="none"/>
      </w:rPr>
      <w:t xml:space="preserve"> </w:t>
    </w:r>
    <w:r w:rsidR="00BA4159" w:rsidRPr="00D40E30">
      <w:rPr>
        <w:rFonts w:ascii="Arial" w:hAnsi="Arial" w:cs="Arial"/>
        <w:sz w:val="28"/>
        <w:szCs w:val="28"/>
        <w:u w:val="none"/>
      </w:rPr>
      <w:t>Survey</w:t>
    </w:r>
  </w:p>
  <w:p w14:paraId="206DCC73" w14:textId="77777777" w:rsidR="00330A78" w:rsidRDefault="00330A78">
    <w:pPr>
      <w:pStyle w:val="Header"/>
      <w:jc w:val="center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25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DE7F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31C67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D411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E015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BE5EA0"/>
    <w:multiLevelType w:val="hybridMultilevel"/>
    <w:tmpl w:val="C6C4EB40"/>
    <w:lvl w:ilvl="0" w:tplc="AC18A2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2BE5F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65849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276A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D46AE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188BB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8B64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51E13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BD69A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2909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866860"/>
    <w:multiLevelType w:val="multilevel"/>
    <w:tmpl w:val="0ACA5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173B1"/>
    <w:multiLevelType w:val="hybridMultilevel"/>
    <w:tmpl w:val="879A8068"/>
    <w:lvl w:ilvl="0" w:tplc="A04E674C">
      <w:start w:val="4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748A53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28A05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EB6CA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C401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260BC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7DEF3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A890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5C679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2734C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664E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512ABE"/>
    <w:multiLevelType w:val="hybridMultilevel"/>
    <w:tmpl w:val="08308994"/>
    <w:lvl w:ilvl="0" w:tplc="A300A6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4D437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6C845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9E2E9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FFC02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8E0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0BAB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F6EFC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4F867F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1F5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4376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4441DB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A0978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15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  <w:num w:numId="12">
    <w:abstractNumId w:val="0"/>
  </w:num>
  <w:num w:numId="13">
    <w:abstractNumId w:val="14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12"/>
    <w:rsid w:val="00002011"/>
    <w:rsid w:val="00062212"/>
    <w:rsid w:val="000629B3"/>
    <w:rsid w:val="00064F6D"/>
    <w:rsid w:val="0008137E"/>
    <w:rsid w:val="00094547"/>
    <w:rsid w:val="000D2A1B"/>
    <w:rsid w:val="00153C00"/>
    <w:rsid w:val="00192208"/>
    <w:rsid w:val="001C601B"/>
    <w:rsid w:val="001D7BE1"/>
    <w:rsid w:val="001E79FB"/>
    <w:rsid w:val="00237274"/>
    <w:rsid w:val="002624A6"/>
    <w:rsid w:val="002C755D"/>
    <w:rsid w:val="00330A78"/>
    <w:rsid w:val="00393784"/>
    <w:rsid w:val="003A0231"/>
    <w:rsid w:val="003A36D9"/>
    <w:rsid w:val="003F1E0E"/>
    <w:rsid w:val="003F5911"/>
    <w:rsid w:val="00432264"/>
    <w:rsid w:val="0043424C"/>
    <w:rsid w:val="00436B80"/>
    <w:rsid w:val="0045549F"/>
    <w:rsid w:val="00471B0C"/>
    <w:rsid w:val="0047577C"/>
    <w:rsid w:val="00492FC9"/>
    <w:rsid w:val="00493FD4"/>
    <w:rsid w:val="004B4978"/>
    <w:rsid w:val="004D3FB6"/>
    <w:rsid w:val="00511F04"/>
    <w:rsid w:val="0055200C"/>
    <w:rsid w:val="00575C61"/>
    <w:rsid w:val="0059154D"/>
    <w:rsid w:val="005B6FD5"/>
    <w:rsid w:val="005D2479"/>
    <w:rsid w:val="005E4012"/>
    <w:rsid w:val="00600129"/>
    <w:rsid w:val="00695DD3"/>
    <w:rsid w:val="006F2720"/>
    <w:rsid w:val="00706FE1"/>
    <w:rsid w:val="00770EF7"/>
    <w:rsid w:val="00776BD6"/>
    <w:rsid w:val="00795C1D"/>
    <w:rsid w:val="00797C99"/>
    <w:rsid w:val="00826DC2"/>
    <w:rsid w:val="008311EE"/>
    <w:rsid w:val="00837E76"/>
    <w:rsid w:val="0085451A"/>
    <w:rsid w:val="008D632B"/>
    <w:rsid w:val="008E6204"/>
    <w:rsid w:val="00927987"/>
    <w:rsid w:val="009340EF"/>
    <w:rsid w:val="00951F52"/>
    <w:rsid w:val="0096474F"/>
    <w:rsid w:val="009A1AD5"/>
    <w:rsid w:val="009E45C4"/>
    <w:rsid w:val="00A36280"/>
    <w:rsid w:val="00A40F31"/>
    <w:rsid w:val="00B04BEE"/>
    <w:rsid w:val="00B57531"/>
    <w:rsid w:val="00B717E6"/>
    <w:rsid w:val="00B92A6F"/>
    <w:rsid w:val="00B92C36"/>
    <w:rsid w:val="00BA4159"/>
    <w:rsid w:val="00BC14B8"/>
    <w:rsid w:val="00BF6694"/>
    <w:rsid w:val="00C02C40"/>
    <w:rsid w:val="00C513FA"/>
    <w:rsid w:val="00CB17EA"/>
    <w:rsid w:val="00D307C3"/>
    <w:rsid w:val="00D33AA7"/>
    <w:rsid w:val="00D40E30"/>
    <w:rsid w:val="00DA2E69"/>
    <w:rsid w:val="00E12F60"/>
    <w:rsid w:val="00E43842"/>
    <w:rsid w:val="00E56CE4"/>
    <w:rsid w:val="00EC5112"/>
    <w:rsid w:val="00F55D1F"/>
    <w:rsid w:val="00F70201"/>
    <w:rsid w:val="00F724E1"/>
    <w:rsid w:val="00F8208B"/>
    <w:rsid w:val="00F91D54"/>
    <w:rsid w:val="00FB19DB"/>
    <w:rsid w:val="00FB2DE3"/>
    <w:rsid w:val="00FC1C4A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2B8B514"/>
  <w15:chartTrackingRefBased/>
  <w15:docId w15:val="{045C6EA3-BDFE-4373-AE76-3E6AA2C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jc w:val="center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semiHidden/>
    <w:pPr>
      <w:spacing w:before="100" w:after="100"/>
    </w:pPr>
  </w:style>
  <w:style w:type="paragraph" w:styleId="BodyTextIndent2">
    <w:name w:val="Body Text Indent 2"/>
    <w:basedOn w:val="Normal"/>
    <w:semiHidden/>
    <w:pPr>
      <w:ind w:left="1440"/>
    </w:pPr>
    <w:rPr>
      <w:rFonts w:ascii="Arial" w:hAnsi="Arial"/>
      <w:sz w:val="20"/>
    </w:rPr>
  </w:style>
  <w:style w:type="paragraph" w:styleId="BodyTextIndent3">
    <w:name w:val="Body Text Indent 3"/>
    <w:basedOn w:val="Normal"/>
    <w:semiHidden/>
    <w:pPr>
      <w:ind w:left="720"/>
    </w:pPr>
    <w:rPr>
      <w:rFonts w:ascii="Arial" w:hAnsi="Arial"/>
      <w:color w:val="0000FF"/>
      <w:sz w:val="20"/>
    </w:rPr>
  </w:style>
  <w:style w:type="paragraph" w:styleId="BodyText">
    <w:name w:val="Body Text"/>
    <w:basedOn w:val="Normal"/>
    <w:semiHidden/>
    <w:pPr>
      <w:tabs>
        <w:tab w:val="left" w:pos="360"/>
      </w:tabs>
    </w:pPr>
    <w:rPr>
      <w:rFonts w:ascii="Arial" w:hAnsi="Arial"/>
      <w:sz w:val="20"/>
    </w:rPr>
  </w:style>
  <w:style w:type="paragraph" w:styleId="BodyText2">
    <w:name w:val="Body Text 2"/>
    <w:basedOn w:val="Normal"/>
    <w:semiHidden/>
    <w:pPr>
      <w:tabs>
        <w:tab w:val="left" w:pos="2092"/>
        <w:tab w:val="left" w:pos="3172"/>
      </w:tabs>
      <w:jc w:val="center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2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D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DE3"/>
    <w:rPr>
      <w:b/>
      <w:bCs/>
    </w:rPr>
  </w:style>
  <w:style w:type="paragraph" w:styleId="Revision">
    <w:name w:val="Revision"/>
    <w:hidden/>
    <w:uiPriority w:val="99"/>
    <w:semiHidden/>
    <w:rsid w:val="00FB2DE3"/>
    <w:rPr>
      <w:sz w:val="24"/>
      <w:szCs w:val="24"/>
    </w:rPr>
  </w:style>
  <w:style w:type="table" w:styleId="TableGrid">
    <w:name w:val="Table Grid"/>
    <w:basedOn w:val="TableNormal"/>
    <w:uiPriority w:val="39"/>
    <w:rsid w:val="002C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04BE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6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m@k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626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 Vendor Resiliency BCP Questionnaire</vt:lpstr>
    </vt:vector>
  </TitlesOfParts>
  <Company>Merrill Lynch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 Vendor Resiliency BCP Questionnaire</dc:title>
  <dc:subject/>
  <dc:creator>Doug Peterson</dc:creator>
  <cp:keywords/>
  <dc:description/>
  <cp:lastModifiedBy>Kimberly A. Rastatter</cp:lastModifiedBy>
  <cp:revision>4</cp:revision>
  <cp:lastPrinted>2003-01-29T18:39:00Z</cp:lastPrinted>
  <dcterms:created xsi:type="dcterms:W3CDTF">2022-04-22T23:06:00Z</dcterms:created>
  <dcterms:modified xsi:type="dcterms:W3CDTF">2022-04-22T23:13:00Z</dcterms:modified>
</cp:coreProperties>
</file>